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9B92" w14:textId="77777777" w:rsidR="00F20BEB" w:rsidRPr="00E516F1" w:rsidRDefault="00F20BEB" w:rsidP="00F20BEB">
      <w:pPr>
        <w:spacing w:after="0"/>
        <w:jc w:val="center"/>
        <w:rPr>
          <w:rFonts w:ascii="Tahoma" w:hAnsi="Tahoma" w:cs="Tahoma"/>
          <w:b/>
          <w:sz w:val="26"/>
          <w:szCs w:val="26"/>
        </w:rPr>
      </w:pPr>
      <w:bookmarkStart w:id="0" w:name="_Hlk69288884"/>
      <w:bookmarkEnd w:id="0"/>
      <w:r w:rsidRPr="00E516F1">
        <w:rPr>
          <w:rFonts w:ascii="Tahoma" w:hAnsi="Tahoma" w:cs="Tahoma"/>
          <w:noProof/>
        </w:rPr>
        <w:drawing>
          <wp:inline distT="0" distB="0" distL="0" distR="0" wp14:anchorId="424CA04F" wp14:editId="10AED842">
            <wp:extent cx="2703830" cy="762000"/>
            <wp:effectExtent l="0" t="0" r="0" b="0"/>
            <wp:docPr id="1" name="Picture 1" descr="CMH_Logo_Secondary_Opti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H_Logo_Secondary_Optio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3830" cy="762000"/>
                    </a:xfrm>
                    <a:prstGeom prst="rect">
                      <a:avLst/>
                    </a:prstGeom>
                    <a:noFill/>
                    <a:ln>
                      <a:noFill/>
                    </a:ln>
                  </pic:spPr>
                </pic:pic>
              </a:graphicData>
            </a:graphic>
          </wp:inline>
        </w:drawing>
      </w:r>
    </w:p>
    <w:p w14:paraId="7143089A" w14:textId="77777777" w:rsidR="00F20BEB" w:rsidRPr="00E516F1" w:rsidRDefault="00F20BEB" w:rsidP="00F20BEB">
      <w:pPr>
        <w:spacing w:after="0"/>
        <w:jc w:val="center"/>
        <w:rPr>
          <w:rFonts w:ascii="Tahoma" w:hAnsi="Tahoma" w:cs="Tahoma"/>
          <w:b/>
          <w:sz w:val="26"/>
          <w:szCs w:val="26"/>
        </w:rPr>
      </w:pPr>
    </w:p>
    <w:p w14:paraId="4035075B" w14:textId="49C01394" w:rsidR="00840377" w:rsidRPr="003A4C2B" w:rsidRDefault="00840377" w:rsidP="00840377">
      <w:pPr>
        <w:jc w:val="center"/>
        <w:rPr>
          <w:rFonts w:cstheme="minorHAnsi"/>
          <w:b/>
          <w:sz w:val="72"/>
          <w:szCs w:val="72"/>
        </w:rPr>
      </w:pPr>
      <w:r w:rsidRPr="003A4C2B">
        <w:rPr>
          <w:rFonts w:cstheme="minorHAnsi"/>
          <w:b/>
          <w:sz w:val="72"/>
          <w:szCs w:val="72"/>
        </w:rPr>
        <w:t>P</w:t>
      </w:r>
      <w:r w:rsidR="003A4C2B" w:rsidRPr="003A4C2B">
        <w:rPr>
          <w:rFonts w:cstheme="minorHAnsi"/>
          <w:b/>
          <w:sz w:val="72"/>
          <w:szCs w:val="72"/>
        </w:rPr>
        <w:t>astry Chef Reference Manual S</w:t>
      </w:r>
      <w:r w:rsidRPr="003A4C2B">
        <w:rPr>
          <w:rFonts w:cstheme="minorHAnsi"/>
          <w:b/>
          <w:sz w:val="72"/>
          <w:szCs w:val="72"/>
        </w:rPr>
        <w:t>2</w:t>
      </w:r>
      <w:r w:rsidR="00584BD3">
        <w:rPr>
          <w:rFonts w:cstheme="minorHAnsi"/>
          <w:b/>
          <w:sz w:val="72"/>
          <w:szCs w:val="72"/>
        </w:rPr>
        <w:t>7</w:t>
      </w:r>
    </w:p>
    <w:p w14:paraId="45AAA750" w14:textId="77777777" w:rsidR="004D4222" w:rsidRPr="00E516F1" w:rsidRDefault="004D4222" w:rsidP="004D4222">
      <w:pPr>
        <w:spacing w:after="0"/>
        <w:rPr>
          <w:rFonts w:ascii="Tahoma" w:hAnsi="Tahoma" w:cs="Tahoma"/>
          <w:b/>
          <w:bCs/>
          <w:sz w:val="26"/>
          <w:szCs w:val="26"/>
        </w:rPr>
      </w:pPr>
    </w:p>
    <w:p w14:paraId="32F46378" w14:textId="77777777" w:rsidR="00F20BEB" w:rsidRPr="00E516F1" w:rsidRDefault="00F20BEB" w:rsidP="00F20BEB">
      <w:pPr>
        <w:spacing w:after="0"/>
        <w:rPr>
          <w:rFonts w:ascii="Tahoma" w:hAnsi="Tahoma" w:cs="Tahoma"/>
          <w:b/>
          <w:bCs/>
          <w:sz w:val="26"/>
          <w:szCs w:val="26"/>
        </w:rPr>
      </w:pPr>
    </w:p>
    <w:p w14:paraId="6498C16B" w14:textId="77777777" w:rsidR="00F20BEB" w:rsidRPr="00AA5A94" w:rsidRDefault="00F20BEB" w:rsidP="003A4C2B">
      <w:pPr>
        <w:jc w:val="both"/>
      </w:pPr>
      <w:r w:rsidRPr="00AA5A94">
        <w:t>Welcome to CMH! Due to the uniqueness of our vast operation, please consider this manual your training guide to service standards, expectations, and job descriptions.</w:t>
      </w:r>
    </w:p>
    <w:p w14:paraId="53410302" w14:textId="6E934FC2" w:rsidR="00F20BEB" w:rsidRPr="00AA5A94" w:rsidRDefault="00F20BEB" w:rsidP="003A4C2B">
      <w:pPr>
        <w:jc w:val="both"/>
      </w:pPr>
      <w:r w:rsidRPr="00AA5A94">
        <w:t>The fact that you have been chosen to join this distinct group of adventure tourism professionals means that you play an integral role in the creation of one of the finest backcountry experiences in the world. It is our goal to ensure that CMH is known not only for its Heli-skiing and Heli-hiking but also for its hospitality program, which you are now a part of.</w:t>
      </w:r>
    </w:p>
    <w:p w14:paraId="001D351A" w14:textId="3B470812" w:rsidR="00F20BEB" w:rsidRPr="00AA5A94" w:rsidRDefault="00F20BEB" w:rsidP="003A4C2B">
      <w:pPr>
        <w:jc w:val="both"/>
      </w:pPr>
      <w:r w:rsidRPr="00AA5A94">
        <w:t xml:space="preserve">We are expecting you to bring your personality, creativity, knowledge, and professionalism with you to work every day to ensure that every guest </w:t>
      </w:r>
      <w:r w:rsidR="003A4C2B">
        <w:t>has</w:t>
      </w:r>
      <w:r w:rsidRPr="00AA5A94">
        <w:t xml:space="preserve"> an exceptional experience. </w:t>
      </w:r>
    </w:p>
    <w:p w14:paraId="7B8AE3F5" w14:textId="77777777" w:rsidR="00F20BEB" w:rsidRPr="00AA5A94" w:rsidRDefault="00F20BEB" w:rsidP="003A4C2B">
      <w:pPr>
        <w:jc w:val="both"/>
      </w:pPr>
      <w:r w:rsidRPr="00AA5A94">
        <w:t xml:space="preserve">It is important to us at CMH that you are given the tools and support you need to succeed in this business.  We are not only committed to creating memories for our external guests, but for you, our internal guests as well. </w:t>
      </w:r>
    </w:p>
    <w:p w14:paraId="1A583315" w14:textId="77777777" w:rsidR="00F20BEB" w:rsidRPr="00AA5A94" w:rsidRDefault="00F20BEB" w:rsidP="003A4C2B">
      <w:pPr>
        <w:jc w:val="both"/>
      </w:pPr>
      <w:r w:rsidRPr="00AA5A94">
        <w:t>We want our team to feel motivated, inspired, and healthy so that we can maintain a level of excellence that is unparalleled in our industry. If at any time you feel as though you are lacking information or skills that you need to better your performance, please take the time to communicate and we will do our best to fulfill your request.</w:t>
      </w:r>
    </w:p>
    <w:p w14:paraId="44AC5EE8" w14:textId="77777777" w:rsidR="00F20BEB" w:rsidRPr="00AA5A94" w:rsidRDefault="00F20BEB" w:rsidP="003A4C2B">
      <w:pPr>
        <w:jc w:val="both"/>
      </w:pPr>
      <w:r w:rsidRPr="00AA5A94">
        <w:t>We are excited to have you join the CMH family, a company that is devoted to creating unforgettable experiences for every single guest, every single time.</w:t>
      </w:r>
    </w:p>
    <w:p w14:paraId="23C1BF8D" w14:textId="77777777" w:rsidR="00F20BEB" w:rsidRDefault="00F20BEB" w:rsidP="00F20BEB">
      <w:pPr>
        <w:rPr>
          <w:rFonts w:ascii="Tahoma" w:hAnsi="Tahoma" w:cs="Tahoma"/>
          <w:b/>
        </w:rPr>
      </w:pPr>
    </w:p>
    <w:p w14:paraId="5ADE52D2" w14:textId="77777777" w:rsidR="00F20BEB" w:rsidRPr="00A6631F" w:rsidRDefault="00F20BEB" w:rsidP="00F20BEB">
      <w:pPr>
        <w:rPr>
          <w:b/>
        </w:rPr>
      </w:pPr>
      <w:r w:rsidRPr="00A6631F">
        <w:rPr>
          <w:b/>
        </w:rPr>
        <w:t>Your team:</w:t>
      </w:r>
    </w:p>
    <w:p w14:paraId="1E1C30E3" w14:textId="77777777" w:rsidR="00F20BEB" w:rsidRDefault="00F20BEB" w:rsidP="00F20BEB">
      <w:r w:rsidRPr="00A6631F">
        <w:t xml:space="preserve">Randy Luft </w:t>
      </w:r>
      <w:r>
        <w:t xml:space="preserve">- </w:t>
      </w:r>
      <w:r w:rsidRPr="00A6631F">
        <w:t xml:space="preserve">CMH Culinary Manager </w:t>
      </w:r>
      <w:hyperlink r:id="rId12" w:history="1">
        <w:r w:rsidRPr="00A6631F">
          <w:rPr>
            <w:rStyle w:val="Hyperlink"/>
          </w:rPr>
          <w:t>rluft@cmhheli.com</w:t>
        </w:r>
      </w:hyperlink>
    </w:p>
    <w:p w14:paraId="4E115946" w14:textId="248F80A4" w:rsidR="00640F6E" w:rsidRDefault="00640F6E" w:rsidP="00F20BEB">
      <w:pPr>
        <w:rPr>
          <w:u w:val="single"/>
        </w:rPr>
      </w:pPr>
      <w:r w:rsidRPr="00640F6E">
        <w:rPr>
          <w:u w:val="single"/>
        </w:rPr>
        <w:t xml:space="preserve">Sarah Palmer </w:t>
      </w:r>
      <w:r>
        <w:rPr>
          <w:u w:val="single"/>
        </w:rPr>
        <w:t xml:space="preserve">Culinary Purchasing Manager </w:t>
      </w:r>
      <w:r w:rsidRPr="00640F6E">
        <w:rPr>
          <w:u w:val="single"/>
        </w:rPr>
        <w:t>SPalmer@cmhheli.com</w:t>
      </w:r>
    </w:p>
    <w:p w14:paraId="381EA0A4" w14:textId="04D2B744" w:rsidR="00F20BEB" w:rsidRDefault="00DE0E85" w:rsidP="00F20BEB">
      <w:r>
        <w:t>Alan Fraser</w:t>
      </w:r>
      <w:r w:rsidR="00F20BEB">
        <w:t xml:space="preserve"> – Director of Hospitalit</w:t>
      </w:r>
      <w:r>
        <w:t xml:space="preserve">y </w:t>
      </w:r>
      <w:hyperlink r:id="rId13" w:history="1">
        <w:r w:rsidRPr="00AB3E03">
          <w:rPr>
            <w:rStyle w:val="Hyperlink"/>
            <w:rFonts w:asciiTheme="minorHAnsi" w:hAnsiTheme="minorHAnsi"/>
          </w:rPr>
          <w:t>afraser@cmhheli.com</w:t>
        </w:r>
      </w:hyperlink>
    </w:p>
    <w:p w14:paraId="220ED272" w14:textId="77777777" w:rsidR="00DE0E85" w:rsidRPr="00E516F1" w:rsidRDefault="00DE0E85" w:rsidP="00F20BEB">
      <w:pPr>
        <w:rPr>
          <w:rStyle w:val="Hyperlink"/>
          <w:rFonts w:ascii="Tahoma" w:hAnsi="Tahoma" w:cs="Tahoma"/>
        </w:rPr>
      </w:pPr>
    </w:p>
    <w:p w14:paraId="0A058242" w14:textId="77777777" w:rsidR="00F20BEB" w:rsidRPr="00E516F1" w:rsidRDefault="00F20BEB" w:rsidP="00F20BEB">
      <w:pPr>
        <w:tabs>
          <w:tab w:val="left" w:pos="-720"/>
        </w:tabs>
        <w:jc w:val="center"/>
        <w:rPr>
          <w:rFonts w:ascii="Tahoma" w:hAnsi="Tahoma" w:cs="Tahoma"/>
          <w:b/>
        </w:rPr>
      </w:pPr>
      <w:r w:rsidRPr="00E516F1">
        <w:rPr>
          <w:rFonts w:ascii="Tahoma" w:hAnsi="Tahoma" w:cs="Tahoma"/>
          <w:noProof/>
        </w:rPr>
        <w:lastRenderedPageBreak/>
        <w:drawing>
          <wp:inline distT="0" distB="0" distL="0" distR="0" wp14:anchorId="1EAB227D" wp14:editId="2656C5F7">
            <wp:extent cx="6311900" cy="81743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11900" cy="8174355"/>
                    </a:xfrm>
                    <a:prstGeom prst="rect">
                      <a:avLst/>
                    </a:prstGeom>
                    <a:noFill/>
                    <a:ln>
                      <a:noFill/>
                    </a:ln>
                  </pic:spPr>
                </pic:pic>
              </a:graphicData>
            </a:graphic>
          </wp:inline>
        </w:drawing>
      </w:r>
    </w:p>
    <w:sdt>
      <w:sdtPr>
        <w:rPr>
          <w:rFonts w:asciiTheme="minorHAnsi" w:eastAsiaTheme="minorHAnsi" w:hAnsiTheme="minorHAnsi" w:cstheme="minorBidi"/>
          <w:b/>
          <w:bCs/>
          <w:color w:val="auto"/>
          <w:sz w:val="24"/>
          <w:szCs w:val="22"/>
        </w:rPr>
        <w:id w:val="1011796955"/>
        <w:docPartObj>
          <w:docPartGallery w:val="Table of Contents"/>
          <w:docPartUnique/>
        </w:docPartObj>
      </w:sdtPr>
      <w:sdtEndPr>
        <w:rPr>
          <w:rFonts w:ascii="Arial" w:eastAsiaTheme="majorEastAsia" w:hAnsi="Arial" w:cstheme="majorBidi"/>
          <w:b w:val="0"/>
          <w:bCs w:val="0"/>
          <w:noProof/>
          <w:color w:val="2F5496" w:themeColor="accent1" w:themeShade="BF"/>
          <w:sz w:val="32"/>
          <w:szCs w:val="32"/>
        </w:rPr>
      </w:sdtEndPr>
      <w:sdtContent>
        <w:sdt>
          <w:sdtPr>
            <w:rPr>
              <w:rFonts w:asciiTheme="minorHAnsi" w:eastAsiaTheme="minorHAnsi" w:hAnsiTheme="minorHAnsi" w:cstheme="minorBidi"/>
              <w:b/>
              <w:bCs/>
              <w:color w:val="auto"/>
              <w:sz w:val="24"/>
              <w:szCs w:val="22"/>
            </w:rPr>
            <w:id w:val="1308671497"/>
            <w:docPartObj>
              <w:docPartGallery w:val="Table of Contents"/>
              <w:docPartUnique/>
            </w:docPartObj>
          </w:sdtPr>
          <w:sdtEndPr>
            <w:rPr>
              <w:b w:val="0"/>
              <w:bCs w:val="0"/>
              <w:noProof/>
              <w:sz w:val="22"/>
              <w:szCs w:val="24"/>
            </w:rPr>
          </w:sdtEndPr>
          <w:sdtContent>
            <w:p w14:paraId="67899DA3" w14:textId="77777777" w:rsidR="00840377" w:rsidRDefault="00840377" w:rsidP="00840377">
              <w:pPr>
                <w:pStyle w:val="TOCHeading"/>
              </w:pPr>
              <w:r>
                <w:t>Contents</w:t>
              </w:r>
            </w:p>
            <w:p w14:paraId="2630E053" w14:textId="4E2B19AB" w:rsidR="00B754A2" w:rsidRDefault="00840377">
              <w:pPr>
                <w:pStyle w:val="TOC1"/>
                <w:rPr>
                  <w:rFonts w:eastAsiaTheme="minorEastAsia"/>
                  <w:noProof/>
                  <w:szCs w:val="22"/>
                </w:rPr>
              </w:pPr>
              <w:r>
                <w:rPr>
                  <w:lang w:eastAsia="ja-JP"/>
                </w:rPr>
                <w:fldChar w:fldCharType="begin"/>
              </w:r>
              <w:r>
                <w:instrText xml:space="preserve"> TOC \o "1-3" \h \z \u </w:instrText>
              </w:r>
              <w:r>
                <w:rPr>
                  <w:lang w:eastAsia="ja-JP"/>
                </w:rPr>
                <w:fldChar w:fldCharType="separate"/>
              </w:r>
              <w:hyperlink w:anchor="_Toc76483273" w:history="1">
                <w:r w:rsidR="00B754A2" w:rsidRPr="00243A0D">
                  <w:rPr>
                    <w:rStyle w:val="Hyperlink"/>
                    <w:noProof/>
                  </w:rPr>
                  <w:t>PASTRY CHEF BASIC DAILY TIMELINE</w:t>
                </w:r>
                <w:r w:rsidR="00B754A2">
                  <w:rPr>
                    <w:noProof/>
                    <w:webHidden/>
                  </w:rPr>
                  <w:tab/>
                </w:r>
                <w:r w:rsidR="00B754A2">
                  <w:rPr>
                    <w:noProof/>
                    <w:webHidden/>
                  </w:rPr>
                  <w:fldChar w:fldCharType="begin"/>
                </w:r>
                <w:r w:rsidR="00B754A2">
                  <w:rPr>
                    <w:noProof/>
                    <w:webHidden/>
                  </w:rPr>
                  <w:instrText xml:space="preserve"> PAGEREF _Toc76483273 \h </w:instrText>
                </w:r>
                <w:r w:rsidR="00B754A2">
                  <w:rPr>
                    <w:noProof/>
                    <w:webHidden/>
                  </w:rPr>
                </w:r>
                <w:r w:rsidR="00B754A2">
                  <w:rPr>
                    <w:noProof/>
                    <w:webHidden/>
                  </w:rPr>
                  <w:fldChar w:fldCharType="separate"/>
                </w:r>
                <w:r w:rsidR="00553089">
                  <w:rPr>
                    <w:noProof/>
                    <w:webHidden/>
                  </w:rPr>
                  <w:t>4</w:t>
                </w:r>
                <w:r w:rsidR="00B754A2">
                  <w:rPr>
                    <w:noProof/>
                    <w:webHidden/>
                  </w:rPr>
                  <w:fldChar w:fldCharType="end"/>
                </w:r>
              </w:hyperlink>
            </w:p>
            <w:p w14:paraId="3C1A8461" w14:textId="3F5DC551" w:rsidR="00B754A2" w:rsidRDefault="00B754A2">
              <w:pPr>
                <w:pStyle w:val="TOC1"/>
                <w:rPr>
                  <w:rFonts w:eastAsiaTheme="minorEastAsia"/>
                  <w:noProof/>
                  <w:szCs w:val="22"/>
                </w:rPr>
              </w:pPr>
              <w:hyperlink w:anchor="_Toc76483274" w:history="1">
                <w:r w:rsidRPr="00243A0D">
                  <w:rPr>
                    <w:rStyle w:val="Hyperlink"/>
                    <w:noProof/>
                  </w:rPr>
                  <w:t>EXCHANGE DAY</w:t>
                </w:r>
                <w:r>
                  <w:rPr>
                    <w:noProof/>
                    <w:webHidden/>
                  </w:rPr>
                  <w:tab/>
                </w:r>
                <w:r>
                  <w:rPr>
                    <w:noProof/>
                    <w:webHidden/>
                  </w:rPr>
                  <w:fldChar w:fldCharType="begin"/>
                </w:r>
                <w:r>
                  <w:rPr>
                    <w:noProof/>
                    <w:webHidden/>
                  </w:rPr>
                  <w:instrText xml:space="preserve"> PAGEREF _Toc76483274 \h </w:instrText>
                </w:r>
                <w:r>
                  <w:rPr>
                    <w:noProof/>
                    <w:webHidden/>
                  </w:rPr>
                </w:r>
                <w:r>
                  <w:rPr>
                    <w:noProof/>
                    <w:webHidden/>
                  </w:rPr>
                  <w:fldChar w:fldCharType="separate"/>
                </w:r>
                <w:r w:rsidR="00553089">
                  <w:rPr>
                    <w:noProof/>
                    <w:webHidden/>
                  </w:rPr>
                  <w:t>5</w:t>
                </w:r>
                <w:r>
                  <w:rPr>
                    <w:noProof/>
                    <w:webHidden/>
                  </w:rPr>
                  <w:fldChar w:fldCharType="end"/>
                </w:r>
              </w:hyperlink>
            </w:p>
            <w:p w14:paraId="605547DD" w14:textId="20844476" w:rsidR="00B754A2" w:rsidRDefault="00B754A2">
              <w:pPr>
                <w:pStyle w:val="TOC1"/>
                <w:rPr>
                  <w:rFonts w:eastAsiaTheme="minorEastAsia"/>
                  <w:noProof/>
                  <w:szCs w:val="22"/>
                </w:rPr>
              </w:pPr>
              <w:hyperlink w:anchor="_Toc76483275" w:history="1">
                <w:r w:rsidRPr="00243A0D">
                  <w:rPr>
                    <w:rStyle w:val="Hyperlink"/>
                    <w:noProof/>
                  </w:rPr>
                  <w:t>HANDOFF</w:t>
                </w:r>
                <w:r>
                  <w:rPr>
                    <w:noProof/>
                    <w:webHidden/>
                  </w:rPr>
                  <w:tab/>
                </w:r>
                <w:r>
                  <w:rPr>
                    <w:noProof/>
                    <w:webHidden/>
                  </w:rPr>
                  <w:fldChar w:fldCharType="begin"/>
                </w:r>
                <w:r>
                  <w:rPr>
                    <w:noProof/>
                    <w:webHidden/>
                  </w:rPr>
                  <w:instrText xml:space="preserve"> PAGEREF _Toc76483275 \h </w:instrText>
                </w:r>
                <w:r>
                  <w:rPr>
                    <w:noProof/>
                    <w:webHidden/>
                  </w:rPr>
                </w:r>
                <w:r>
                  <w:rPr>
                    <w:noProof/>
                    <w:webHidden/>
                  </w:rPr>
                  <w:fldChar w:fldCharType="separate"/>
                </w:r>
                <w:r w:rsidR="00553089">
                  <w:rPr>
                    <w:noProof/>
                    <w:webHidden/>
                  </w:rPr>
                  <w:t>5</w:t>
                </w:r>
                <w:r>
                  <w:rPr>
                    <w:noProof/>
                    <w:webHidden/>
                  </w:rPr>
                  <w:fldChar w:fldCharType="end"/>
                </w:r>
              </w:hyperlink>
            </w:p>
            <w:p w14:paraId="42B2E631" w14:textId="644C6227" w:rsidR="00B754A2" w:rsidRDefault="00B754A2">
              <w:pPr>
                <w:pStyle w:val="TOC1"/>
                <w:rPr>
                  <w:rFonts w:eastAsiaTheme="minorEastAsia"/>
                  <w:noProof/>
                  <w:szCs w:val="22"/>
                </w:rPr>
              </w:pPr>
              <w:hyperlink w:anchor="_Toc76483276" w:history="1">
                <w:r w:rsidRPr="00243A0D">
                  <w:rPr>
                    <w:rStyle w:val="Hyperlink"/>
                    <w:noProof/>
                  </w:rPr>
                  <w:t>BREAKFAST STANDARDS</w:t>
                </w:r>
                <w:r>
                  <w:rPr>
                    <w:noProof/>
                    <w:webHidden/>
                  </w:rPr>
                  <w:tab/>
                </w:r>
                <w:r>
                  <w:rPr>
                    <w:noProof/>
                    <w:webHidden/>
                  </w:rPr>
                  <w:fldChar w:fldCharType="begin"/>
                </w:r>
                <w:r>
                  <w:rPr>
                    <w:noProof/>
                    <w:webHidden/>
                  </w:rPr>
                  <w:instrText xml:space="preserve"> PAGEREF _Toc76483276 \h </w:instrText>
                </w:r>
                <w:r>
                  <w:rPr>
                    <w:noProof/>
                    <w:webHidden/>
                  </w:rPr>
                </w:r>
                <w:r>
                  <w:rPr>
                    <w:noProof/>
                    <w:webHidden/>
                  </w:rPr>
                  <w:fldChar w:fldCharType="separate"/>
                </w:r>
                <w:r w:rsidR="00553089">
                  <w:rPr>
                    <w:noProof/>
                    <w:webHidden/>
                  </w:rPr>
                  <w:t>5</w:t>
                </w:r>
                <w:r>
                  <w:rPr>
                    <w:noProof/>
                    <w:webHidden/>
                  </w:rPr>
                  <w:fldChar w:fldCharType="end"/>
                </w:r>
              </w:hyperlink>
            </w:p>
            <w:p w14:paraId="6435B7C5" w14:textId="7C70D98C" w:rsidR="00B754A2" w:rsidRDefault="00B754A2">
              <w:pPr>
                <w:pStyle w:val="TOC1"/>
                <w:rPr>
                  <w:rFonts w:eastAsiaTheme="minorEastAsia"/>
                  <w:noProof/>
                  <w:szCs w:val="22"/>
                </w:rPr>
              </w:pPr>
              <w:hyperlink w:anchor="_Toc76483277" w:history="1">
                <w:r w:rsidRPr="00243A0D">
                  <w:rPr>
                    <w:rStyle w:val="Hyperlink"/>
                    <w:noProof/>
                  </w:rPr>
                  <w:t>COOKIES AND HELI SNACKS</w:t>
                </w:r>
                <w:r>
                  <w:rPr>
                    <w:noProof/>
                    <w:webHidden/>
                  </w:rPr>
                  <w:tab/>
                </w:r>
                <w:r>
                  <w:rPr>
                    <w:noProof/>
                    <w:webHidden/>
                  </w:rPr>
                  <w:fldChar w:fldCharType="begin"/>
                </w:r>
                <w:r>
                  <w:rPr>
                    <w:noProof/>
                    <w:webHidden/>
                  </w:rPr>
                  <w:instrText xml:space="preserve"> PAGEREF _Toc76483277 \h </w:instrText>
                </w:r>
                <w:r>
                  <w:rPr>
                    <w:noProof/>
                    <w:webHidden/>
                  </w:rPr>
                </w:r>
                <w:r>
                  <w:rPr>
                    <w:noProof/>
                    <w:webHidden/>
                  </w:rPr>
                  <w:fldChar w:fldCharType="separate"/>
                </w:r>
                <w:r w:rsidR="00553089">
                  <w:rPr>
                    <w:noProof/>
                    <w:webHidden/>
                  </w:rPr>
                  <w:t>6</w:t>
                </w:r>
                <w:r>
                  <w:rPr>
                    <w:noProof/>
                    <w:webHidden/>
                  </w:rPr>
                  <w:fldChar w:fldCharType="end"/>
                </w:r>
              </w:hyperlink>
            </w:p>
            <w:p w14:paraId="7BD7F5D3" w14:textId="6BC3DB37" w:rsidR="00B754A2" w:rsidRDefault="00B754A2">
              <w:pPr>
                <w:pStyle w:val="TOC1"/>
                <w:rPr>
                  <w:rFonts w:eastAsiaTheme="minorEastAsia"/>
                  <w:noProof/>
                  <w:szCs w:val="22"/>
                </w:rPr>
              </w:pPr>
              <w:hyperlink w:anchor="_Toc76483278" w:history="1">
                <w:r w:rsidRPr="00243A0D">
                  <w:rPr>
                    <w:rStyle w:val="Hyperlink"/>
                    <w:noProof/>
                  </w:rPr>
                  <w:t>BREADS</w:t>
                </w:r>
                <w:r>
                  <w:rPr>
                    <w:noProof/>
                    <w:webHidden/>
                  </w:rPr>
                  <w:tab/>
                </w:r>
                <w:r>
                  <w:rPr>
                    <w:noProof/>
                    <w:webHidden/>
                  </w:rPr>
                  <w:fldChar w:fldCharType="begin"/>
                </w:r>
                <w:r>
                  <w:rPr>
                    <w:noProof/>
                    <w:webHidden/>
                  </w:rPr>
                  <w:instrText xml:space="preserve"> PAGEREF _Toc76483278 \h </w:instrText>
                </w:r>
                <w:r>
                  <w:rPr>
                    <w:noProof/>
                    <w:webHidden/>
                  </w:rPr>
                </w:r>
                <w:r>
                  <w:rPr>
                    <w:noProof/>
                    <w:webHidden/>
                  </w:rPr>
                  <w:fldChar w:fldCharType="separate"/>
                </w:r>
                <w:r w:rsidR="00553089">
                  <w:rPr>
                    <w:noProof/>
                    <w:webHidden/>
                  </w:rPr>
                  <w:t>6</w:t>
                </w:r>
                <w:r>
                  <w:rPr>
                    <w:noProof/>
                    <w:webHidden/>
                  </w:rPr>
                  <w:fldChar w:fldCharType="end"/>
                </w:r>
              </w:hyperlink>
            </w:p>
            <w:p w14:paraId="26FEAA1F" w14:textId="30929722" w:rsidR="00B754A2" w:rsidRDefault="00B754A2">
              <w:pPr>
                <w:pStyle w:val="TOC1"/>
                <w:rPr>
                  <w:rFonts w:eastAsiaTheme="minorEastAsia"/>
                  <w:noProof/>
                  <w:szCs w:val="22"/>
                </w:rPr>
              </w:pPr>
              <w:hyperlink w:anchor="_Toc76483279" w:history="1">
                <w:r w:rsidRPr="00243A0D">
                  <w:rPr>
                    <w:rStyle w:val="Hyperlink"/>
                    <w:noProof/>
                  </w:rPr>
                  <w:t>DESSERTS</w:t>
                </w:r>
                <w:r>
                  <w:rPr>
                    <w:noProof/>
                    <w:webHidden/>
                  </w:rPr>
                  <w:tab/>
                </w:r>
                <w:r>
                  <w:rPr>
                    <w:noProof/>
                    <w:webHidden/>
                  </w:rPr>
                  <w:fldChar w:fldCharType="begin"/>
                </w:r>
                <w:r>
                  <w:rPr>
                    <w:noProof/>
                    <w:webHidden/>
                  </w:rPr>
                  <w:instrText xml:space="preserve"> PAGEREF _Toc76483279 \h </w:instrText>
                </w:r>
                <w:r>
                  <w:rPr>
                    <w:noProof/>
                    <w:webHidden/>
                  </w:rPr>
                </w:r>
                <w:r>
                  <w:rPr>
                    <w:noProof/>
                    <w:webHidden/>
                  </w:rPr>
                  <w:fldChar w:fldCharType="separate"/>
                </w:r>
                <w:r w:rsidR="00553089">
                  <w:rPr>
                    <w:noProof/>
                    <w:webHidden/>
                  </w:rPr>
                  <w:t>6</w:t>
                </w:r>
                <w:r>
                  <w:rPr>
                    <w:noProof/>
                    <w:webHidden/>
                  </w:rPr>
                  <w:fldChar w:fldCharType="end"/>
                </w:r>
              </w:hyperlink>
            </w:p>
            <w:p w14:paraId="12D13484" w14:textId="1FDC4531" w:rsidR="00B754A2" w:rsidRDefault="00B754A2">
              <w:pPr>
                <w:pStyle w:val="TOC1"/>
                <w:rPr>
                  <w:rFonts w:eastAsiaTheme="minorEastAsia"/>
                  <w:noProof/>
                  <w:szCs w:val="22"/>
                </w:rPr>
              </w:pPr>
              <w:hyperlink w:anchor="_Toc76483280" w:history="1">
                <w:r w:rsidRPr="00243A0D">
                  <w:rPr>
                    <w:rStyle w:val="Hyperlink"/>
                    <w:noProof/>
                  </w:rPr>
                  <w:t>MENU PLANNING</w:t>
                </w:r>
                <w:r>
                  <w:rPr>
                    <w:noProof/>
                    <w:webHidden/>
                  </w:rPr>
                  <w:tab/>
                </w:r>
                <w:r>
                  <w:rPr>
                    <w:noProof/>
                    <w:webHidden/>
                  </w:rPr>
                  <w:fldChar w:fldCharType="begin"/>
                </w:r>
                <w:r>
                  <w:rPr>
                    <w:noProof/>
                    <w:webHidden/>
                  </w:rPr>
                  <w:instrText xml:space="preserve"> PAGEREF _Toc76483280 \h </w:instrText>
                </w:r>
                <w:r>
                  <w:rPr>
                    <w:noProof/>
                    <w:webHidden/>
                  </w:rPr>
                </w:r>
                <w:r>
                  <w:rPr>
                    <w:noProof/>
                    <w:webHidden/>
                  </w:rPr>
                  <w:fldChar w:fldCharType="separate"/>
                </w:r>
                <w:r w:rsidR="00553089">
                  <w:rPr>
                    <w:noProof/>
                    <w:webHidden/>
                  </w:rPr>
                  <w:t>8</w:t>
                </w:r>
                <w:r>
                  <w:rPr>
                    <w:noProof/>
                    <w:webHidden/>
                  </w:rPr>
                  <w:fldChar w:fldCharType="end"/>
                </w:r>
              </w:hyperlink>
            </w:p>
            <w:p w14:paraId="7ED869D7" w14:textId="0A4C084E" w:rsidR="00B754A2" w:rsidRDefault="00B754A2">
              <w:pPr>
                <w:pStyle w:val="TOC1"/>
                <w:rPr>
                  <w:rFonts w:eastAsiaTheme="minorEastAsia"/>
                  <w:noProof/>
                  <w:szCs w:val="22"/>
                </w:rPr>
              </w:pPr>
              <w:hyperlink w:anchor="_Toc76483281" w:history="1">
                <w:r w:rsidRPr="00243A0D">
                  <w:rPr>
                    <w:rStyle w:val="Hyperlink"/>
                    <w:noProof/>
                  </w:rPr>
                  <w:t>DIETARY NEEDS</w:t>
                </w:r>
                <w:r>
                  <w:rPr>
                    <w:noProof/>
                    <w:webHidden/>
                  </w:rPr>
                  <w:tab/>
                </w:r>
                <w:r>
                  <w:rPr>
                    <w:noProof/>
                    <w:webHidden/>
                  </w:rPr>
                  <w:fldChar w:fldCharType="begin"/>
                </w:r>
                <w:r>
                  <w:rPr>
                    <w:noProof/>
                    <w:webHidden/>
                  </w:rPr>
                  <w:instrText xml:space="preserve"> PAGEREF _Toc76483281 \h </w:instrText>
                </w:r>
                <w:r>
                  <w:rPr>
                    <w:noProof/>
                    <w:webHidden/>
                  </w:rPr>
                </w:r>
                <w:r>
                  <w:rPr>
                    <w:noProof/>
                    <w:webHidden/>
                  </w:rPr>
                  <w:fldChar w:fldCharType="separate"/>
                </w:r>
                <w:r w:rsidR="00553089">
                  <w:rPr>
                    <w:noProof/>
                    <w:webHidden/>
                  </w:rPr>
                  <w:t>8</w:t>
                </w:r>
                <w:r>
                  <w:rPr>
                    <w:noProof/>
                    <w:webHidden/>
                  </w:rPr>
                  <w:fldChar w:fldCharType="end"/>
                </w:r>
              </w:hyperlink>
            </w:p>
            <w:p w14:paraId="4F615EA8" w14:textId="433166C4" w:rsidR="00B754A2" w:rsidRDefault="00B754A2">
              <w:pPr>
                <w:pStyle w:val="TOC1"/>
                <w:rPr>
                  <w:rFonts w:eastAsiaTheme="minorEastAsia"/>
                  <w:noProof/>
                  <w:szCs w:val="22"/>
                </w:rPr>
              </w:pPr>
              <w:hyperlink w:anchor="_Toc76483282" w:history="1">
                <w:r w:rsidRPr="00243A0D">
                  <w:rPr>
                    <w:rStyle w:val="Hyperlink"/>
                    <w:noProof/>
                  </w:rPr>
                  <w:t>DEALING WITH LAST MINUTE GUEST REQUESTS</w:t>
                </w:r>
                <w:r>
                  <w:rPr>
                    <w:noProof/>
                    <w:webHidden/>
                  </w:rPr>
                  <w:tab/>
                </w:r>
                <w:r>
                  <w:rPr>
                    <w:noProof/>
                    <w:webHidden/>
                  </w:rPr>
                  <w:fldChar w:fldCharType="begin"/>
                </w:r>
                <w:r>
                  <w:rPr>
                    <w:noProof/>
                    <w:webHidden/>
                  </w:rPr>
                  <w:instrText xml:space="preserve"> PAGEREF _Toc76483282 \h </w:instrText>
                </w:r>
                <w:r>
                  <w:rPr>
                    <w:noProof/>
                    <w:webHidden/>
                  </w:rPr>
                </w:r>
                <w:r>
                  <w:rPr>
                    <w:noProof/>
                    <w:webHidden/>
                  </w:rPr>
                  <w:fldChar w:fldCharType="separate"/>
                </w:r>
                <w:r w:rsidR="00553089">
                  <w:rPr>
                    <w:noProof/>
                    <w:webHidden/>
                  </w:rPr>
                  <w:t>8</w:t>
                </w:r>
                <w:r>
                  <w:rPr>
                    <w:noProof/>
                    <w:webHidden/>
                  </w:rPr>
                  <w:fldChar w:fldCharType="end"/>
                </w:r>
              </w:hyperlink>
            </w:p>
            <w:p w14:paraId="65792F1E" w14:textId="12D83853" w:rsidR="00B754A2" w:rsidRDefault="00B754A2">
              <w:pPr>
                <w:pStyle w:val="TOC1"/>
                <w:rPr>
                  <w:rFonts w:eastAsiaTheme="minorEastAsia"/>
                  <w:noProof/>
                  <w:szCs w:val="22"/>
                </w:rPr>
              </w:pPr>
              <w:hyperlink w:anchor="_Toc76483283" w:history="1">
                <w:r w:rsidRPr="00243A0D">
                  <w:rPr>
                    <w:rStyle w:val="Hyperlink"/>
                    <w:noProof/>
                  </w:rPr>
                  <w:t>TIPS AND TRICKS</w:t>
                </w:r>
                <w:r>
                  <w:rPr>
                    <w:noProof/>
                    <w:webHidden/>
                  </w:rPr>
                  <w:tab/>
                </w:r>
                <w:r>
                  <w:rPr>
                    <w:noProof/>
                    <w:webHidden/>
                  </w:rPr>
                  <w:fldChar w:fldCharType="begin"/>
                </w:r>
                <w:r>
                  <w:rPr>
                    <w:noProof/>
                    <w:webHidden/>
                  </w:rPr>
                  <w:instrText xml:space="preserve"> PAGEREF _Toc76483283 \h </w:instrText>
                </w:r>
                <w:r>
                  <w:rPr>
                    <w:noProof/>
                    <w:webHidden/>
                  </w:rPr>
                </w:r>
                <w:r>
                  <w:rPr>
                    <w:noProof/>
                    <w:webHidden/>
                  </w:rPr>
                  <w:fldChar w:fldCharType="separate"/>
                </w:r>
                <w:r w:rsidR="00553089">
                  <w:rPr>
                    <w:noProof/>
                    <w:webHidden/>
                  </w:rPr>
                  <w:t>9</w:t>
                </w:r>
                <w:r>
                  <w:rPr>
                    <w:noProof/>
                    <w:webHidden/>
                  </w:rPr>
                  <w:fldChar w:fldCharType="end"/>
                </w:r>
              </w:hyperlink>
            </w:p>
            <w:p w14:paraId="10DAC648" w14:textId="751174CD" w:rsidR="00840377" w:rsidRDefault="00840377" w:rsidP="00840377">
              <w:pPr>
                <w:rPr>
                  <w:noProof/>
                </w:rPr>
              </w:pPr>
              <w:r>
                <w:rPr>
                  <w:b/>
                  <w:bCs/>
                  <w:noProof/>
                </w:rPr>
                <w:fldChar w:fldCharType="end"/>
              </w:r>
            </w:p>
          </w:sdtContent>
        </w:sdt>
        <w:p w14:paraId="5B8D28D6" w14:textId="33F57440" w:rsidR="00F20BEB" w:rsidRDefault="00A660C6" w:rsidP="00840377">
          <w:pPr>
            <w:pStyle w:val="TOCHeading"/>
            <w:rPr>
              <w:b/>
              <w:bCs/>
              <w:noProof/>
            </w:rPr>
          </w:pPr>
        </w:p>
      </w:sdtContent>
    </w:sdt>
    <w:p w14:paraId="14920EC0" w14:textId="15B3BFB4" w:rsidR="00F20BEB" w:rsidRPr="00AF3A9D" w:rsidRDefault="00F20BEB" w:rsidP="004D4222">
      <w:pPr>
        <w:pStyle w:val="Heading1"/>
      </w:pPr>
      <w:r>
        <w:br w:type="page"/>
      </w:r>
    </w:p>
    <w:p w14:paraId="3D14F34B" w14:textId="13A65466" w:rsidR="00840377" w:rsidRDefault="009730E1" w:rsidP="00582926">
      <w:pPr>
        <w:pStyle w:val="Heading1"/>
      </w:pPr>
      <w:bookmarkStart w:id="1" w:name="_Toc57815493"/>
      <w:bookmarkStart w:id="2" w:name="_Toc76483273"/>
      <w:r>
        <w:lastRenderedPageBreak/>
        <w:t xml:space="preserve">PASTRY CHEF </w:t>
      </w:r>
      <w:r w:rsidR="00840377">
        <w:t>BASIC DAILY TIMELINE</w:t>
      </w:r>
      <w:bookmarkEnd w:id="1"/>
      <w:bookmarkEnd w:id="2"/>
    </w:p>
    <w:tbl>
      <w:tblPr>
        <w:tblStyle w:val="GridTable2-Accent1"/>
        <w:tblW w:w="5000" w:type="pct"/>
        <w:tblLook w:val="04A0" w:firstRow="1" w:lastRow="0" w:firstColumn="1" w:lastColumn="0" w:noHBand="0" w:noVBand="1"/>
      </w:tblPr>
      <w:tblGrid>
        <w:gridCol w:w="1578"/>
        <w:gridCol w:w="7782"/>
      </w:tblGrid>
      <w:tr w:rsidR="00840377" w14:paraId="46F46455" w14:textId="77777777" w:rsidTr="006D61A5">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hideMark/>
          </w:tcPr>
          <w:p w14:paraId="67C65C96" w14:textId="39A97078" w:rsidR="00840377" w:rsidRPr="006D61A5" w:rsidRDefault="00840377" w:rsidP="006D61A5">
            <w:pPr>
              <w:spacing w:after="0" w:line="256" w:lineRule="auto"/>
              <w:jc w:val="center"/>
              <w:rPr>
                <w:rFonts w:cstheme="minorHAnsi"/>
                <w:b w:val="0"/>
                <w:bCs w:val="0"/>
                <w:color w:val="000000"/>
                <w:sz w:val="28"/>
                <w:szCs w:val="28"/>
              </w:rPr>
            </w:pPr>
            <w:r w:rsidRPr="006D61A5">
              <w:rPr>
                <w:rFonts w:cstheme="minorHAnsi"/>
                <w:color w:val="000000"/>
                <w:sz w:val="28"/>
                <w:szCs w:val="28"/>
              </w:rPr>
              <w:t>Time</w:t>
            </w:r>
          </w:p>
        </w:tc>
        <w:tc>
          <w:tcPr>
            <w:tcW w:w="4157" w:type="pct"/>
            <w:hideMark/>
          </w:tcPr>
          <w:p w14:paraId="3FDAC640" w14:textId="344C8BCD" w:rsidR="00840377" w:rsidRPr="006D61A5" w:rsidRDefault="00840377" w:rsidP="006D61A5">
            <w:pPr>
              <w:spacing w:after="0" w:line="256"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sz w:val="28"/>
                <w:szCs w:val="28"/>
              </w:rPr>
            </w:pPr>
            <w:r w:rsidRPr="006D61A5">
              <w:rPr>
                <w:rFonts w:cstheme="minorHAnsi"/>
                <w:color w:val="000000"/>
                <w:sz w:val="28"/>
                <w:szCs w:val="28"/>
              </w:rPr>
              <w:t>Duty</w:t>
            </w:r>
          </w:p>
        </w:tc>
      </w:tr>
      <w:tr w:rsidR="00840377" w14:paraId="4673154F"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28B9FDFA" w14:textId="77777777" w:rsidR="00840377" w:rsidRPr="00CC409A" w:rsidRDefault="00840377" w:rsidP="00CC409A">
            <w:pPr>
              <w:spacing w:after="0" w:line="256" w:lineRule="auto"/>
              <w:jc w:val="center"/>
              <w:rPr>
                <w:rFonts w:cstheme="minorHAnsi"/>
              </w:rPr>
            </w:pPr>
            <w:r w:rsidRPr="00CC409A">
              <w:rPr>
                <w:rFonts w:cstheme="minorHAnsi"/>
              </w:rPr>
              <w:t>6:00am</w:t>
            </w:r>
          </w:p>
          <w:p w14:paraId="02512548" w14:textId="77777777" w:rsidR="00840377" w:rsidRPr="00CC409A" w:rsidRDefault="00840377" w:rsidP="00CC409A">
            <w:pPr>
              <w:spacing w:after="0" w:line="256" w:lineRule="auto"/>
              <w:jc w:val="center"/>
              <w:rPr>
                <w:rFonts w:cstheme="minorHAnsi"/>
              </w:rPr>
            </w:pPr>
            <w:r w:rsidRPr="00CC409A">
              <w:rPr>
                <w:rFonts w:cstheme="minorHAnsi"/>
              </w:rPr>
              <w:t>(or earlier)</w:t>
            </w:r>
          </w:p>
        </w:tc>
        <w:tc>
          <w:tcPr>
            <w:tcW w:w="4157" w:type="pct"/>
          </w:tcPr>
          <w:p w14:paraId="7E0FFD3D" w14:textId="77777777"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rPr>
            </w:pPr>
            <w:r w:rsidRPr="00CC409A">
              <w:rPr>
                <w:rFonts w:cstheme="minorHAnsi"/>
              </w:rPr>
              <w:t xml:space="preserve">Keener Start!  Start working on your dinner bread </w:t>
            </w:r>
            <w:r w:rsidRPr="00CC409A">
              <w:rPr>
                <mc:AlternateContent>
                  <mc:Choice Requires="w16se">
                    <w:rFonts w:cstheme="minorHAnsi"/>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CC409A">
              <w:rPr>
                <w:rFonts w:cstheme="minorHAnsi"/>
              </w:rPr>
              <w:t xml:space="preserve"> Especially if you think you are going skiing</w:t>
            </w:r>
          </w:p>
        </w:tc>
      </w:tr>
      <w:tr w:rsidR="00840377" w14:paraId="148E5859"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480543C0" w14:textId="77777777" w:rsidR="00840377" w:rsidRPr="00CC409A" w:rsidRDefault="00840377" w:rsidP="00CC409A">
            <w:pPr>
              <w:spacing w:after="0" w:line="256" w:lineRule="auto"/>
              <w:jc w:val="center"/>
              <w:rPr>
                <w:rFonts w:cstheme="minorHAnsi"/>
                <w:color w:val="000000"/>
              </w:rPr>
            </w:pPr>
            <w:r w:rsidRPr="00CC409A">
              <w:rPr>
                <w:rFonts w:cstheme="minorHAnsi"/>
              </w:rPr>
              <w:t>6:30</w:t>
            </w:r>
          </w:p>
        </w:tc>
        <w:tc>
          <w:tcPr>
            <w:tcW w:w="4157" w:type="pct"/>
          </w:tcPr>
          <w:p w14:paraId="0D05049B" w14:textId="77777777" w:rsidR="00840377" w:rsidRPr="00CC409A" w:rsidRDefault="00840377"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sidRPr="00CC409A">
              <w:rPr>
                <w:rFonts w:cstheme="minorHAnsi"/>
              </w:rPr>
              <w:t>Fruit Salad</w:t>
            </w:r>
          </w:p>
        </w:tc>
      </w:tr>
      <w:tr w:rsidR="00840377" w14:paraId="5E75B2FA"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33DFFDFD" w14:textId="77777777" w:rsidR="00840377" w:rsidRPr="00CC409A" w:rsidRDefault="00840377" w:rsidP="00CC409A">
            <w:pPr>
              <w:spacing w:after="0" w:line="256" w:lineRule="auto"/>
              <w:jc w:val="center"/>
              <w:rPr>
                <w:rFonts w:cstheme="minorHAnsi"/>
                <w:color w:val="000000"/>
              </w:rPr>
            </w:pPr>
          </w:p>
        </w:tc>
        <w:tc>
          <w:tcPr>
            <w:tcW w:w="4157" w:type="pct"/>
          </w:tcPr>
          <w:p w14:paraId="331F9A78" w14:textId="6D459B21"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sidRPr="00CC409A">
              <w:rPr>
                <w:rFonts w:cstheme="minorHAnsi"/>
              </w:rPr>
              <w:t>Muesli</w:t>
            </w:r>
            <w:r w:rsidR="00B32872">
              <w:rPr>
                <w:rFonts w:cstheme="minorHAnsi"/>
              </w:rPr>
              <w:t xml:space="preserve"> (if your lodge provides this for breakfast)</w:t>
            </w:r>
          </w:p>
        </w:tc>
      </w:tr>
      <w:tr w:rsidR="00840377" w:rsidRPr="005D762B" w14:paraId="4264516A"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6460024D" w14:textId="77777777" w:rsidR="00840377" w:rsidRPr="00CC409A" w:rsidRDefault="00840377" w:rsidP="00CC409A">
            <w:pPr>
              <w:spacing w:after="0" w:line="256" w:lineRule="auto"/>
              <w:jc w:val="center"/>
              <w:rPr>
                <w:rFonts w:cstheme="minorHAnsi"/>
                <w:color w:val="000000"/>
              </w:rPr>
            </w:pPr>
          </w:p>
        </w:tc>
        <w:tc>
          <w:tcPr>
            <w:tcW w:w="4157" w:type="pct"/>
          </w:tcPr>
          <w:p w14:paraId="524529E0" w14:textId="09819C41" w:rsidR="00840377" w:rsidRPr="00CC409A" w:rsidRDefault="00DE0E85"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Granola</w:t>
            </w:r>
          </w:p>
        </w:tc>
      </w:tr>
      <w:tr w:rsidR="00840377" w:rsidRPr="005D762B" w14:paraId="66E7C7EB"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1D941D96" w14:textId="77777777" w:rsidR="00840377" w:rsidRPr="00CC409A" w:rsidRDefault="00840377" w:rsidP="00CC409A">
            <w:pPr>
              <w:spacing w:after="0" w:line="256" w:lineRule="auto"/>
              <w:jc w:val="center"/>
              <w:rPr>
                <w:rFonts w:cstheme="minorHAnsi"/>
                <w:color w:val="000000"/>
              </w:rPr>
            </w:pPr>
          </w:p>
        </w:tc>
        <w:tc>
          <w:tcPr>
            <w:tcW w:w="4157" w:type="pct"/>
          </w:tcPr>
          <w:p w14:paraId="563FC14F" w14:textId="58CD37F4"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sidRPr="00CC409A">
              <w:rPr>
                <w:rFonts w:cstheme="minorHAnsi"/>
              </w:rPr>
              <w:t>Smoothie</w:t>
            </w:r>
            <w:r w:rsidR="00B32872">
              <w:rPr>
                <w:rFonts w:cstheme="minorHAnsi"/>
              </w:rPr>
              <w:t xml:space="preserve"> (if your lodge provides this for breakfast)</w:t>
            </w:r>
          </w:p>
        </w:tc>
      </w:tr>
      <w:tr w:rsidR="00840377" w14:paraId="5AAA9016"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64ED6281" w14:textId="77777777" w:rsidR="00840377" w:rsidRPr="00CC409A" w:rsidRDefault="00840377" w:rsidP="00CC409A">
            <w:pPr>
              <w:spacing w:after="0" w:line="256" w:lineRule="auto"/>
              <w:jc w:val="center"/>
              <w:rPr>
                <w:rFonts w:cstheme="minorHAnsi"/>
                <w:color w:val="000000"/>
              </w:rPr>
            </w:pPr>
          </w:p>
        </w:tc>
        <w:tc>
          <w:tcPr>
            <w:tcW w:w="4157" w:type="pct"/>
          </w:tcPr>
          <w:p w14:paraId="01E8CA6E" w14:textId="77777777" w:rsidR="00840377" w:rsidRPr="00CC409A" w:rsidRDefault="00840377"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rPr>
            </w:pPr>
            <w:r w:rsidRPr="00CC409A">
              <w:rPr>
                <w:rFonts w:cstheme="minorHAnsi"/>
              </w:rPr>
              <w:t>Chia seed pudding or other vegan/GF offering</w:t>
            </w:r>
          </w:p>
        </w:tc>
      </w:tr>
      <w:tr w:rsidR="00840377" w14:paraId="4486676F"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5C6689B0" w14:textId="77777777" w:rsidR="00840377" w:rsidRPr="00CC409A" w:rsidRDefault="00840377" w:rsidP="00CC409A">
            <w:pPr>
              <w:spacing w:after="0" w:line="256" w:lineRule="auto"/>
              <w:jc w:val="center"/>
              <w:rPr>
                <w:rFonts w:cstheme="minorHAnsi"/>
                <w:color w:val="000000"/>
              </w:rPr>
            </w:pPr>
          </w:p>
        </w:tc>
        <w:tc>
          <w:tcPr>
            <w:tcW w:w="4157" w:type="pct"/>
          </w:tcPr>
          <w:p w14:paraId="64BD12C8" w14:textId="77777777"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sidRPr="00CC409A">
              <w:rPr>
                <w:rFonts w:cstheme="minorHAnsi"/>
              </w:rPr>
              <w:t>Baked good unless chef is doing pancakes/French toast/waffles</w:t>
            </w:r>
          </w:p>
        </w:tc>
      </w:tr>
      <w:tr w:rsidR="00840377" w14:paraId="3742FFC3"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733AF2ED" w14:textId="188A7C89" w:rsidR="00840377" w:rsidRPr="00CC409A" w:rsidRDefault="00840377" w:rsidP="00CC409A">
            <w:pPr>
              <w:spacing w:after="0" w:line="256" w:lineRule="auto"/>
              <w:jc w:val="center"/>
              <w:rPr>
                <w:rFonts w:cstheme="minorHAnsi"/>
                <w:color w:val="000000"/>
              </w:rPr>
            </w:pPr>
            <w:r w:rsidRPr="00CC409A">
              <w:rPr>
                <w:rFonts w:cstheme="minorHAnsi"/>
              </w:rPr>
              <w:t>7:</w:t>
            </w:r>
            <w:r w:rsidR="00F85878">
              <w:rPr>
                <w:rFonts w:cstheme="minorHAnsi"/>
              </w:rPr>
              <w:t>45</w:t>
            </w:r>
          </w:p>
        </w:tc>
        <w:tc>
          <w:tcPr>
            <w:tcW w:w="4157" w:type="pct"/>
          </w:tcPr>
          <w:p w14:paraId="378653A0" w14:textId="77777777" w:rsidR="00840377" w:rsidRPr="00CC409A" w:rsidRDefault="00840377"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sidRPr="00CC409A">
              <w:rPr>
                <w:rFonts w:cstheme="minorHAnsi"/>
              </w:rPr>
              <w:t>All above items should be bowled or trayed and ready to go out for service</w:t>
            </w:r>
          </w:p>
        </w:tc>
      </w:tr>
      <w:tr w:rsidR="00840377" w14:paraId="7F362766"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205A9F21" w14:textId="77777777" w:rsidR="00840377" w:rsidRPr="00CC409A" w:rsidRDefault="00840377" w:rsidP="00CC409A">
            <w:pPr>
              <w:spacing w:after="0" w:line="256" w:lineRule="auto"/>
              <w:jc w:val="center"/>
              <w:rPr>
                <w:rFonts w:cstheme="minorHAnsi"/>
                <w:color w:val="000000"/>
              </w:rPr>
            </w:pPr>
          </w:p>
        </w:tc>
        <w:tc>
          <w:tcPr>
            <w:tcW w:w="4157" w:type="pct"/>
          </w:tcPr>
          <w:p w14:paraId="4F976CCF" w14:textId="2D0F3A2A"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sidRPr="00CC409A">
              <w:rPr>
                <w:rFonts w:cstheme="minorHAnsi"/>
                <w:color w:val="000000"/>
              </w:rPr>
              <w:t xml:space="preserve">Heli snack </w:t>
            </w:r>
            <w:r w:rsidR="00F85878">
              <w:rPr>
                <w:rFonts w:cstheme="minorHAnsi"/>
                <w:color w:val="000000"/>
              </w:rPr>
              <w:t xml:space="preserve">packaged </w:t>
            </w:r>
          </w:p>
        </w:tc>
      </w:tr>
      <w:tr w:rsidR="00840377" w14:paraId="78CC241F"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5B926AF7" w14:textId="77777777" w:rsidR="00840377" w:rsidRPr="00CC409A" w:rsidRDefault="00840377" w:rsidP="00CC409A">
            <w:pPr>
              <w:spacing w:after="0" w:line="256" w:lineRule="auto"/>
              <w:jc w:val="center"/>
              <w:rPr>
                <w:rFonts w:cstheme="minorHAnsi"/>
                <w:color w:val="000000"/>
              </w:rPr>
            </w:pPr>
            <w:r w:rsidRPr="00CC409A">
              <w:rPr>
                <w:rFonts w:cstheme="minorHAnsi"/>
              </w:rPr>
              <w:t>8:00</w:t>
            </w:r>
          </w:p>
        </w:tc>
        <w:tc>
          <w:tcPr>
            <w:tcW w:w="4157" w:type="pct"/>
          </w:tcPr>
          <w:p w14:paraId="1B1E69C3" w14:textId="77777777" w:rsidR="00840377" w:rsidRPr="00CC409A" w:rsidRDefault="00840377"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sidRPr="00CC409A">
              <w:rPr>
                <w:rFonts w:cstheme="minorHAnsi"/>
              </w:rPr>
              <w:t>Breakfast Service, help chef if needed if not start daily prep</w:t>
            </w:r>
          </w:p>
        </w:tc>
      </w:tr>
      <w:tr w:rsidR="00840377" w14:paraId="6D495CF2"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4A92A1A3" w14:textId="619AF1CC" w:rsidR="00840377" w:rsidRPr="00CC409A" w:rsidRDefault="00840377" w:rsidP="00CC409A">
            <w:pPr>
              <w:spacing w:after="0" w:line="256" w:lineRule="auto"/>
              <w:jc w:val="center"/>
              <w:rPr>
                <w:rFonts w:cstheme="minorHAnsi"/>
                <w:color w:val="000000"/>
              </w:rPr>
            </w:pPr>
            <w:r w:rsidRPr="00CC409A">
              <w:rPr>
                <w:rFonts w:cstheme="minorHAnsi"/>
              </w:rPr>
              <w:t>8:</w:t>
            </w:r>
            <w:r w:rsidR="00F85878">
              <w:rPr>
                <w:rFonts w:cstheme="minorHAnsi"/>
              </w:rPr>
              <w:t>30</w:t>
            </w:r>
          </w:p>
        </w:tc>
        <w:tc>
          <w:tcPr>
            <w:tcW w:w="4157" w:type="pct"/>
          </w:tcPr>
          <w:p w14:paraId="764FC51A" w14:textId="77777777"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sidRPr="00CC409A">
              <w:rPr>
                <w:rFonts w:cstheme="minorHAnsi"/>
              </w:rPr>
              <w:t>Staff breakfast</w:t>
            </w:r>
          </w:p>
        </w:tc>
      </w:tr>
      <w:tr w:rsidR="00840377" w14:paraId="04E3A72B"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327F9C56" w14:textId="77777777" w:rsidR="00840377" w:rsidRPr="00CC409A" w:rsidRDefault="00840377" w:rsidP="00CC409A">
            <w:pPr>
              <w:spacing w:after="0" w:line="256" w:lineRule="auto"/>
              <w:jc w:val="center"/>
              <w:rPr>
                <w:rFonts w:cstheme="minorHAnsi"/>
                <w:color w:val="000000"/>
              </w:rPr>
            </w:pPr>
            <w:r w:rsidRPr="00CC409A">
              <w:rPr>
                <w:rFonts w:cstheme="minorHAnsi"/>
              </w:rPr>
              <w:t>9:30</w:t>
            </w:r>
          </w:p>
        </w:tc>
        <w:tc>
          <w:tcPr>
            <w:tcW w:w="4157" w:type="pct"/>
          </w:tcPr>
          <w:p w14:paraId="649D62C9" w14:textId="77777777" w:rsidR="00840377" w:rsidRPr="00CC409A" w:rsidRDefault="00840377"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sidRPr="00CC409A">
              <w:rPr>
                <w:rFonts w:cstheme="minorHAnsi"/>
                <w:color w:val="000000"/>
              </w:rPr>
              <w:t>Heli Snack</w:t>
            </w:r>
          </w:p>
        </w:tc>
      </w:tr>
      <w:tr w:rsidR="00840377" w14:paraId="1277E0DA"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2C90D08C" w14:textId="77777777" w:rsidR="00840377" w:rsidRPr="00CC409A" w:rsidRDefault="00840377" w:rsidP="00CC409A">
            <w:pPr>
              <w:spacing w:after="0" w:line="256" w:lineRule="auto"/>
              <w:jc w:val="center"/>
              <w:rPr>
                <w:rFonts w:cstheme="minorHAnsi"/>
                <w:color w:val="000000"/>
              </w:rPr>
            </w:pPr>
          </w:p>
        </w:tc>
        <w:tc>
          <w:tcPr>
            <w:tcW w:w="4157" w:type="pct"/>
          </w:tcPr>
          <w:p w14:paraId="4A9D5FFA" w14:textId="77777777"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sidRPr="00CC409A">
              <w:rPr>
                <w:rFonts w:cstheme="minorHAnsi"/>
                <w:color w:val="000000"/>
              </w:rPr>
              <w:t>Dinner bread</w:t>
            </w:r>
          </w:p>
        </w:tc>
      </w:tr>
      <w:tr w:rsidR="00840377" w14:paraId="74A28996"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1BF9B54F" w14:textId="77777777" w:rsidR="00840377" w:rsidRPr="00CC409A" w:rsidRDefault="00840377" w:rsidP="00CC409A">
            <w:pPr>
              <w:spacing w:after="0" w:line="256" w:lineRule="auto"/>
              <w:jc w:val="center"/>
              <w:rPr>
                <w:rFonts w:cstheme="minorHAnsi"/>
                <w:color w:val="000000"/>
              </w:rPr>
            </w:pPr>
          </w:p>
        </w:tc>
        <w:tc>
          <w:tcPr>
            <w:tcW w:w="4157" w:type="pct"/>
          </w:tcPr>
          <w:p w14:paraId="55AD4E52" w14:textId="77777777" w:rsidR="00840377" w:rsidRPr="00CC409A" w:rsidRDefault="00840377"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sidRPr="00CC409A">
              <w:rPr>
                <w:rFonts w:cstheme="minorHAnsi"/>
                <w:color w:val="000000"/>
              </w:rPr>
              <w:t>Dessert Prep</w:t>
            </w:r>
          </w:p>
        </w:tc>
      </w:tr>
      <w:tr w:rsidR="00840377" w14:paraId="1693FECF"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1A852B9E" w14:textId="77777777" w:rsidR="00840377" w:rsidRPr="00CC409A" w:rsidRDefault="00840377" w:rsidP="00CC409A">
            <w:pPr>
              <w:spacing w:after="0" w:line="256" w:lineRule="auto"/>
              <w:jc w:val="center"/>
              <w:rPr>
                <w:rFonts w:cstheme="minorHAnsi"/>
                <w:color w:val="000000"/>
              </w:rPr>
            </w:pPr>
            <w:r w:rsidRPr="00CC409A">
              <w:rPr>
                <w:rFonts w:cstheme="minorHAnsi"/>
                <w:color w:val="000000"/>
              </w:rPr>
              <w:t>11:00</w:t>
            </w:r>
          </w:p>
        </w:tc>
        <w:tc>
          <w:tcPr>
            <w:tcW w:w="4157" w:type="pct"/>
          </w:tcPr>
          <w:p w14:paraId="01E70413" w14:textId="77777777"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sidRPr="00CC409A">
              <w:rPr>
                <w:rFonts w:cstheme="minorHAnsi"/>
                <w:color w:val="000000"/>
              </w:rPr>
              <w:t>Dinner menu for bartender</w:t>
            </w:r>
          </w:p>
        </w:tc>
      </w:tr>
      <w:tr w:rsidR="00840377" w14:paraId="017FE98A"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46A2FDA1" w14:textId="77777777" w:rsidR="00840377" w:rsidRPr="00CC409A" w:rsidRDefault="00840377" w:rsidP="00CC409A">
            <w:pPr>
              <w:spacing w:after="0" w:line="256" w:lineRule="auto"/>
              <w:jc w:val="center"/>
              <w:rPr>
                <w:rFonts w:cstheme="minorHAnsi"/>
                <w:color w:val="000000"/>
              </w:rPr>
            </w:pPr>
          </w:p>
        </w:tc>
        <w:tc>
          <w:tcPr>
            <w:tcW w:w="4157" w:type="pct"/>
          </w:tcPr>
          <w:p w14:paraId="75E8DD54" w14:textId="4060D1AD" w:rsidR="00840377" w:rsidRPr="00CC409A" w:rsidRDefault="00840377"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sidRPr="00CC409A">
              <w:rPr>
                <w:rFonts w:cstheme="minorHAnsi"/>
                <w:color w:val="000000"/>
              </w:rPr>
              <w:t xml:space="preserve">Add items to prep list </w:t>
            </w:r>
          </w:p>
        </w:tc>
      </w:tr>
      <w:tr w:rsidR="00840377" w14:paraId="55B6440A"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232EF6BA" w14:textId="77777777" w:rsidR="00840377" w:rsidRPr="00CC409A" w:rsidRDefault="00840377" w:rsidP="00CC409A">
            <w:pPr>
              <w:spacing w:after="0" w:line="256" w:lineRule="auto"/>
              <w:jc w:val="center"/>
              <w:rPr>
                <w:rFonts w:cstheme="minorHAnsi"/>
                <w:color w:val="000000"/>
              </w:rPr>
            </w:pPr>
            <w:r w:rsidRPr="00CC409A">
              <w:rPr>
                <w:rFonts w:cstheme="minorHAnsi"/>
                <w:color w:val="000000"/>
              </w:rPr>
              <w:t>12:30</w:t>
            </w:r>
          </w:p>
        </w:tc>
        <w:tc>
          <w:tcPr>
            <w:tcW w:w="4157" w:type="pct"/>
          </w:tcPr>
          <w:p w14:paraId="5BBBFBC3" w14:textId="350AEE35"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sidRPr="00CC409A">
              <w:rPr>
                <w:rFonts w:cstheme="minorHAnsi"/>
                <w:color w:val="000000"/>
              </w:rPr>
              <w:t>Lodge lunch</w:t>
            </w:r>
            <w:r w:rsidR="006D61A5">
              <w:rPr>
                <w:rFonts w:cstheme="minorHAnsi"/>
                <w:color w:val="000000"/>
              </w:rPr>
              <w:t xml:space="preserve"> </w:t>
            </w:r>
            <w:r w:rsidR="006D61A5" w:rsidRPr="00F860E4">
              <w:rPr>
                <w:rFonts w:cstheme="minorHAnsi"/>
                <w:color w:val="000000"/>
                <w:sz w:val="20"/>
                <w:szCs w:val="20"/>
              </w:rPr>
              <w:t>(Staff &amp; Guests that have come in early from the field)</w:t>
            </w:r>
            <w:r w:rsidR="006D61A5">
              <w:rPr>
                <w:rFonts w:cstheme="minorHAnsi"/>
                <w:color w:val="000000"/>
                <w:sz w:val="20"/>
                <w:szCs w:val="20"/>
              </w:rPr>
              <w:t>.  If there is a Lunch In (All Guests and Staff) you may need to have some dessert items and bread ready</w:t>
            </w:r>
          </w:p>
        </w:tc>
      </w:tr>
      <w:tr w:rsidR="00840377" w14:paraId="0F7D8756"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4C5D0DD9" w14:textId="41DDC23E" w:rsidR="00840377" w:rsidRPr="00CC409A" w:rsidRDefault="00840377" w:rsidP="00CC409A">
            <w:pPr>
              <w:spacing w:after="0" w:line="256" w:lineRule="auto"/>
              <w:jc w:val="center"/>
              <w:rPr>
                <w:rFonts w:cstheme="minorHAnsi"/>
                <w:color w:val="000000"/>
              </w:rPr>
            </w:pPr>
            <w:r w:rsidRPr="00CC409A">
              <w:rPr>
                <w:rFonts w:cstheme="minorHAnsi"/>
                <w:color w:val="000000"/>
              </w:rPr>
              <w:t>1:00</w:t>
            </w:r>
          </w:p>
        </w:tc>
        <w:tc>
          <w:tcPr>
            <w:tcW w:w="4157" w:type="pct"/>
          </w:tcPr>
          <w:p w14:paraId="28E90BFC" w14:textId="77777777" w:rsidR="00840377" w:rsidRPr="00CC409A" w:rsidRDefault="00840377"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sidRPr="00CC409A">
              <w:rPr>
                <w:rFonts w:cstheme="minorHAnsi"/>
                <w:color w:val="000000"/>
              </w:rPr>
              <w:t>Break</w:t>
            </w:r>
          </w:p>
        </w:tc>
      </w:tr>
      <w:tr w:rsidR="00840377" w14:paraId="30A3988F"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5DBD97FA" w14:textId="77777777" w:rsidR="00840377" w:rsidRPr="00CC409A" w:rsidRDefault="00840377" w:rsidP="00CC409A">
            <w:pPr>
              <w:spacing w:after="0" w:line="256" w:lineRule="auto"/>
              <w:jc w:val="center"/>
              <w:rPr>
                <w:rFonts w:cstheme="minorHAnsi"/>
                <w:color w:val="000000"/>
              </w:rPr>
            </w:pPr>
            <w:r w:rsidRPr="00CC409A">
              <w:rPr>
                <w:rFonts w:cstheme="minorHAnsi"/>
                <w:color w:val="000000"/>
              </w:rPr>
              <w:t>5:30</w:t>
            </w:r>
          </w:p>
        </w:tc>
        <w:tc>
          <w:tcPr>
            <w:tcW w:w="4157" w:type="pct"/>
          </w:tcPr>
          <w:p w14:paraId="4D7C3254" w14:textId="77777777"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sidRPr="00CC409A">
              <w:rPr>
                <w:rFonts w:cstheme="minorHAnsi"/>
                <w:color w:val="000000"/>
              </w:rPr>
              <w:t>Return to kitchen</w:t>
            </w:r>
          </w:p>
        </w:tc>
      </w:tr>
      <w:tr w:rsidR="00840377" w14:paraId="47CFD283"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0F2069D6" w14:textId="1FC249BC" w:rsidR="00840377" w:rsidRPr="00CC409A" w:rsidRDefault="00840377" w:rsidP="00CC409A">
            <w:pPr>
              <w:spacing w:after="0" w:line="256" w:lineRule="auto"/>
              <w:jc w:val="center"/>
              <w:rPr>
                <w:rFonts w:cstheme="minorHAnsi"/>
                <w:color w:val="000000"/>
              </w:rPr>
            </w:pPr>
            <w:r w:rsidRPr="00CC409A">
              <w:rPr>
                <w:rFonts w:cstheme="minorHAnsi"/>
                <w:color w:val="000000"/>
              </w:rPr>
              <w:t>6:</w:t>
            </w:r>
            <w:r w:rsidR="006D61A5">
              <w:rPr>
                <w:rFonts w:cstheme="minorHAnsi"/>
                <w:color w:val="000000"/>
              </w:rPr>
              <w:t>45</w:t>
            </w:r>
          </w:p>
        </w:tc>
        <w:tc>
          <w:tcPr>
            <w:tcW w:w="4157" w:type="pct"/>
          </w:tcPr>
          <w:p w14:paraId="6988FFF2" w14:textId="77777777" w:rsidR="00840377" w:rsidRPr="00CC409A" w:rsidRDefault="00840377"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sidRPr="00CC409A">
              <w:rPr>
                <w:rFonts w:cstheme="minorHAnsi"/>
                <w:color w:val="000000"/>
              </w:rPr>
              <w:t>Dinner bread in oven.  Pre-Dinner Meeting</w:t>
            </w:r>
          </w:p>
        </w:tc>
      </w:tr>
      <w:tr w:rsidR="00840377" w14:paraId="048C076E"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0ACBBF23" w14:textId="64C5A436" w:rsidR="00840377" w:rsidRPr="00CC409A" w:rsidRDefault="00840377" w:rsidP="00CC409A">
            <w:pPr>
              <w:spacing w:after="0" w:line="256" w:lineRule="auto"/>
              <w:jc w:val="center"/>
              <w:rPr>
                <w:rFonts w:cstheme="minorHAnsi"/>
                <w:color w:val="000000"/>
              </w:rPr>
            </w:pPr>
            <w:r w:rsidRPr="00CC409A">
              <w:rPr>
                <w:rFonts w:cstheme="minorHAnsi"/>
                <w:color w:val="000000"/>
              </w:rPr>
              <w:t>6:50</w:t>
            </w:r>
          </w:p>
        </w:tc>
        <w:tc>
          <w:tcPr>
            <w:tcW w:w="4157" w:type="pct"/>
          </w:tcPr>
          <w:p w14:paraId="4570697F" w14:textId="77777777"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sidRPr="00CC409A">
              <w:rPr>
                <w:rFonts w:cstheme="minorHAnsi"/>
                <w:color w:val="000000"/>
              </w:rPr>
              <w:t>Dinner bread ready for tables</w:t>
            </w:r>
          </w:p>
        </w:tc>
      </w:tr>
      <w:tr w:rsidR="00840377" w14:paraId="5E348FB3"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0B05B5B8" w14:textId="49C08F23" w:rsidR="00840377" w:rsidRPr="00CC409A" w:rsidRDefault="00840377" w:rsidP="00CC409A">
            <w:pPr>
              <w:spacing w:after="0" w:line="256" w:lineRule="auto"/>
              <w:jc w:val="center"/>
              <w:rPr>
                <w:rFonts w:cstheme="minorHAnsi"/>
                <w:color w:val="000000"/>
              </w:rPr>
            </w:pPr>
            <w:r w:rsidRPr="00CC409A">
              <w:rPr>
                <w:rFonts w:cstheme="minorHAnsi"/>
                <w:color w:val="000000"/>
              </w:rPr>
              <w:t>7:30</w:t>
            </w:r>
          </w:p>
        </w:tc>
        <w:tc>
          <w:tcPr>
            <w:tcW w:w="4157" w:type="pct"/>
          </w:tcPr>
          <w:p w14:paraId="75191481" w14:textId="1C06E7E1" w:rsidR="00840377" w:rsidRPr="00CC409A" w:rsidRDefault="00840377"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sidRPr="00CC409A">
              <w:rPr>
                <w:rFonts w:cstheme="minorHAnsi"/>
                <w:color w:val="000000"/>
              </w:rPr>
              <w:t>Cheese board ready</w:t>
            </w:r>
            <w:r w:rsidR="00DE0E85">
              <w:rPr>
                <w:rFonts w:cstheme="minorHAnsi"/>
                <w:color w:val="000000"/>
              </w:rPr>
              <w:t xml:space="preserve"> for after dinner</w:t>
            </w:r>
            <w:r w:rsidRPr="00CC409A">
              <w:rPr>
                <w:rFonts w:cstheme="minorHAnsi"/>
                <w:color w:val="000000"/>
              </w:rPr>
              <w:t xml:space="preserve"> </w:t>
            </w:r>
          </w:p>
        </w:tc>
      </w:tr>
      <w:tr w:rsidR="00840377" w14:paraId="7A162B5D" w14:textId="77777777" w:rsidTr="006D61A5">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3" w:type="pct"/>
          </w:tcPr>
          <w:p w14:paraId="2179A32A" w14:textId="6EAA40F9" w:rsidR="00840377" w:rsidRPr="00CC409A" w:rsidRDefault="00840377" w:rsidP="00CC409A">
            <w:pPr>
              <w:spacing w:after="0" w:line="256" w:lineRule="auto"/>
              <w:jc w:val="center"/>
              <w:rPr>
                <w:rFonts w:cstheme="minorHAnsi"/>
                <w:color w:val="000000"/>
              </w:rPr>
            </w:pPr>
            <w:r w:rsidRPr="00CC409A">
              <w:rPr>
                <w:rFonts w:cstheme="minorHAnsi"/>
                <w:color w:val="000000"/>
              </w:rPr>
              <w:t>8:00</w:t>
            </w:r>
          </w:p>
        </w:tc>
        <w:tc>
          <w:tcPr>
            <w:tcW w:w="4157" w:type="pct"/>
          </w:tcPr>
          <w:p w14:paraId="527553A1" w14:textId="77777777" w:rsidR="00840377" w:rsidRPr="00CC409A" w:rsidRDefault="00840377" w:rsidP="00CD054C">
            <w:pPr>
              <w:spacing w:after="0" w:line="256" w:lineRule="auto"/>
              <w:cnfStyle w:val="000000100000" w:firstRow="0" w:lastRow="0" w:firstColumn="0" w:lastColumn="0" w:oddVBand="0" w:evenVBand="0" w:oddHBand="1" w:evenHBand="0" w:firstRowFirstColumn="0" w:firstRowLastColumn="0" w:lastRowFirstColumn="0" w:lastRowLastColumn="0"/>
              <w:rPr>
                <w:rFonts w:cstheme="minorHAnsi"/>
                <w:color w:val="000000"/>
              </w:rPr>
            </w:pPr>
            <w:r w:rsidRPr="00CC409A">
              <w:rPr>
                <w:rFonts w:cstheme="minorHAnsi"/>
                <w:color w:val="000000"/>
              </w:rPr>
              <w:t>Desserts plated and ready to go</w:t>
            </w:r>
          </w:p>
        </w:tc>
      </w:tr>
      <w:tr w:rsidR="00840377" w14:paraId="24D37D6A" w14:textId="77777777" w:rsidTr="006D61A5">
        <w:trPr>
          <w:trHeight w:val="360"/>
        </w:trPr>
        <w:tc>
          <w:tcPr>
            <w:cnfStyle w:val="001000000000" w:firstRow="0" w:lastRow="0" w:firstColumn="1" w:lastColumn="0" w:oddVBand="0" w:evenVBand="0" w:oddHBand="0" w:evenHBand="0" w:firstRowFirstColumn="0" w:firstRowLastColumn="0" w:lastRowFirstColumn="0" w:lastRowLastColumn="0"/>
            <w:tcW w:w="843" w:type="pct"/>
          </w:tcPr>
          <w:p w14:paraId="3F8A93DC" w14:textId="77777777" w:rsidR="00840377" w:rsidRPr="00CC409A" w:rsidRDefault="00840377" w:rsidP="00CC409A">
            <w:pPr>
              <w:spacing w:after="0" w:line="256" w:lineRule="auto"/>
              <w:jc w:val="center"/>
              <w:rPr>
                <w:rFonts w:cstheme="minorHAnsi"/>
                <w:color w:val="000000"/>
              </w:rPr>
            </w:pPr>
          </w:p>
        </w:tc>
        <w:tc>
          <w:tcPr>
            <w:tcW w:w="4157" w:type="pct"/>
          </w:tcPr>
          <w:p w14:paraId="4257292D" w14:textId="55BB335A" w:rsidR="00840377" w:rsidRPr="00CC409A" w:rsidRDefault="00840377" w:rsidP="00CD054C">
            <w:pPr>
              <w:spacing w:after="0" w:line="256" w:lineRule="auto"/>
              <w:cnfStyle w:val="000000000000" w:firstRow="0" w:lastRow="0" w:firstColumn="0" w:lastColumn="0" w:oddVBand="0" w:evenVBand="0" w:oddHBand="0" w:evenHBand="0" w:firstRowFirstColumn="0" w:firstRowLastColumn="0" w:lastRowFirstColumn="0" w:lastRowLastColumn="0"/>
              <w:rPr>
                <w:rFonts w:cstheme="minorHAnsi"/>
                <w:color w:val="000000"/>
              </w:rPr>
            </w:pPr>
            <w:r w:rsidRPr="00CC409A">
              <w:rPr>
                <w:rFonts w:cstheme="minorHAnsi"/>
                <w:color w:val="000000"/>
              </w:rPr>
              <w:t>Bake off cookies for field lunches</w:t>
            </w:r>
            <w:r w:rsidR="005C5A2D">
              <w:rPr>
                <w:rFonts w:cstheme="minorHAnsi"/>
                <w:color w:val="000000"/>
              </w:rPr>
              <w:t xml:space="preserve"> if needed</w:t>
            </w:r>
          </w:p>
        </w:tc>
      </w:tr>
    </w:tbl>
    <w:p w14:paraId="607F0BB8" w14:textId="77777777" w:rsidR="00840377" w:rsidRDefault="00840377" w:rsidP="0084037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right="720"/>
        <w:jc w:val="both"/>
        <w:rPr>
          <w:sz w:val="24"/>
          <w:szCs w:val="24"/>
        </w:rPr>
      </w:pPr>
    </w:p>
    <w:p w14:paraId="04F1853D" w14:textId="77777777" w:rsidR="00840377" w:rsidRPr="0036096D" w:rsidRDefault="00840377" w:rsidP="00840377">
      <w:pPr>
        <w:pStyle w:val="Body"/>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right="720"/>
        <w:jc w:val="both"/>
        <w:rPr>
          <w:sz w:val="24"/>
          <w:szCs w:val="24"/>
        </w:rPr>
      </w:pPr>
    </w:p>
    <w:p w14:paraId="40911E25" w14:textId="748742F5" w:rsidR="00840377" w:rsidRPr="00FC615B" w:rsidRDefault="00CC409A" w:rsidP="00FC615B">
      <w:pPr>
        <w:spacing w:after="0"/>
        <w:rPr>
          <w:rFonts w:asciiTheme="majorHAnsi" w:eastAsiaTheme="majorEastAsia" w:hAnsiTheme="majorHAnsi" w:cstheme="majorBidi"/>
          <w:spacing w:val="-10"/>
          <w:kern w:val="28"/>
          <w:sz w:val="56"/>
          <w:szCs w:val="56"/>
          <w:lang w:val="en-CA" w:eastAsia="en-CA"/>
        </w:rPr>
      </w:pPr>
      <w:r>
        <w:br w:type="page"/>
      </w:r>
    </w:p>
    <w:p w14:paraId="1E4B80C8" w14:textId="77777777" w:rsidR="009730E1" w:rsidRDefault="009730E1" w:rsidP="00582926">
      <w:pPr>
        <w:pStyle w:val="Heading1"/>
      </w:pPr>
      <w:bookmarkStart w:id="3" w:name="_Toc76472566"/>
      <w:bookmarkStart w:id="4" w:name="_Toc76483274"/>
      <w:r>
        <w:lastRenderedPageBreak/>
        <w:t>EXCHANGE DAY</w:t>
      </w:r>
      <w:bookmarkEnd w:id="3"/>
      <w:bookmarkEnd w:id="4"/>
      <w:r>
        <w:t xml:space="preserve"> </w:t>
      </w:r>
    </w:p>
    <w:p w14:paraId="5ABCCCAB" w14:textId="049D1ED4" w:rsidR="009730E1" w:rsidRPr="009E1A33" w:rsidRDefault="009730E1" w:rsidP="009730E1">
      <w:pPr>
        <w:jc w:val="both"/>
      </w:pPr>
      <w:r>
        <w:t>Whether you are leaving, arriving, or bridging tours today is an exceptionally hectic day.  While every lodge has different exchange times, there will still be breakfast, lunch and dinner and the incoming and outgoing staff must work together to ensure that all meals go smoothly.  Breakfast on exchange day will be business as usual but may be 15 minutes earlier.  Lunch is usually served as a buffet, either to outgoing or incoming guests depending on the guest exchange time.  Dinner items will be prepped and planned by the outgoing pastry chef and prepared by the incoming pastry chef.  As always, good communication is key.  You will often have some time to speak personally with your cross shift, but not always.</w:t>
      </w:r>
    </w:p>
    <w:p w14:paraId="180495AA" w14:textId="2343D0C0" w:rsidR="009730E1" w:rsidRPr="00575878" w:rsidRDefault="009730E1" w:rsidP="005C5A2D">
      <w:pPr>
        <w:ind w:left="2160" w:hanging="2160"/>
      </w:pPr>
      <w:r w:rsidRPr="00575878">
        <w:t>LUNCH</w:t>
      </w:r>
      <w:r>
        <w:t>:</w:t>
      </w:r>
      <w:r>
        <w:tab/>
      </w:r>
      <w:r w:rsidRPr="00575878">
        <w:t xml:space="preserve">A buffet lunch is served on exchange day, either for incoming or outgoing guests.  You will be required to provide </w:t>
      </w:r>
      <w:r w:rsidR="00B32872">
        <w:t>a selection</w:t>
      </w:r>
      <w:r w:rsidR="00B32872" w:rsidRPr="00575878">
        <w:t xml:space="preserve"> </w:t>
      </w:r>
      <w:r w:rsidR="00B32872">
        <w:t xml:space="preserve">of </w:t>
      </w:r>
      <w:r w:rsidR="00B32872" w:rsidRPr="00575878">
        <w:t>dessert</w:t>
      </w:r>
      <w:r w:rsidR="00B32872">
        <w:t xml:space="preserve"> and possibly bread for the buffet</w:t>
      </w:r>
      <w:r w:rsidRPr="00575878">
        <w:t xml:space="preserve">. The dessert tray should consist of </w:t>
      </w:r>
      <w:r w:rsidR="00B32872">
        <w:t>at least 3</w:t>
      </w:r>
      <w:r w:rsidRPr="00575878">
        <w:t xml:space="preserve"> different kinds of desserts. Please make sure everything is displayed attractively.</w:t>
      </w:r>
    </w:p>
    <w:p w14:paraId="138E31CF" w14:textId="77777777" w:rsidR="00A24034" w:rsidRDefault="00A24034" w:rsidP="00582926">
      <w:pPr>
        <w:pStyle w:val="Heading1"/>
      </w:pPr>
      <w:bookmarkStart w:id="5" w:name="_Toc76483275"/>
      <w:r>
        <w:t>HANDOFF</w:t>
      </w:r>
      <w:bookmarkEnd w:id="5"/>
    </w:p>
    <w:p w14:paraId="366C68EB" w14:textId="60ABD817" w:rsidR="00A24034" w:rsidRPr="00575878" w:rsidRDefault="00A24034" w:rsidP="005C5A2D">
      <w:pPr>
        <w:spacing w:after="0"/>
      </w:pPr>
      <w:r w:rsidRPr="00575878">
        <w:t xml:space="preserve">If you are leaving, you must have the incoming </w:t>
      </w:r>
      <w:r w:rsidR="005C5A2D">
        <w:t xml:space="preserve">Pastry </w:t>
      </w:r>
      <w:r w:rsidRPr="00575878">
        <w:t xml:space="preserve">Chef </w:t>
      </w:r>
      <w:r>
        <w:t xml:space="preserve">with that evening’s </w:t>
      </w:r>
      <w:r w:rsidR="005C5A2D">
        <w:t xml:space="preserve">desert </w:t>
      </w:r>
      <w:r>
        <w:t>prepped</w:t>
      </w:r>
      <w:r w:rsidR="005C5A2D">
        <w:t xml:space="preserve"> </w:t>
      </w:r>
      <w:r>
        <w:t>and r</w:t>
      </w:r>
      <w:r w:rsidR="005C5A2D">
        <w:t xml:space="preserve">eady. </w:t>
      </w:r>
      <w:r>
        <w:t xml:space="preserve"> </w:t>
      </w:r>
      <w:bookmarkStart w:id="6" w:name="_Hlk74401830"/>
      <w:r>
        <w:t>Please ensure your station and fridge area are clean and organized</w:t>
      </w:r>
      <w:bookmarkStart w:id="7" w:name="_Hlk74401808"/>
      <w:bookmarkEnd w:id="6"/>
      <w:r>
        <w:t>.</w:t>
      </w:r>
      <w:r w:rsidR="005C5A2D">
        <w:t xml:space="preserve"> </w:t>
      </w:r>
      <w:r>
        <w:t>Leave</w:t>
      </w:r>
      <w:r w:rsidR="005C5A2D">
        <w:t xml:space="preserve"> </w:t>
      </w:r>
      <w:r>
        <w:t xml:space="preserve">the other </w:t>
      </w:r>
      <w:r w:rsidR="005C5A2D">
        <w:t xml:space="preserve">Pastry </w:t>
      </w:r>
      <w:r>
        <w:t xml:space="preserve">Chef a detailed note if you are leaving food (sauces </w:t>
      </w:r>
      <w:proofErr w:type="spellStart"/>
      <w:r>
        <w:t>etc</w:t>
      </w:r>
      <w:proofErr w:type="spellEnd"/>
      <w:r>
        <w:t>) for them to use, especially if they contain</w:t>
      </w:r>
      <w:r w:rsidR="005C5A2D">
        <w:t xml:space="preserve"> </w:t>
      </w:r>
      <w:r>
        <w:t>allergens.  As well, leave details about any food you would like included in the next order.</w:t>
      </w:r>
    </w:p>
    <w:bookmarkEnd w:id="7"/>
    <w:p w14:paraId="164CE074" w14:textId="77777777" w:rsidR="009730E1" w:rsidRDefault="009730E1" w:rsidP="005C5A2D">
      <w:pPr>
        <w:pStyle w:val="Heading2"/>
        <w:jc w:val="both"/>
      </w:pPr>
    </w:p>
    <w:p w14:paraId="1A3E58FF" w14:textId="27414A1A" w:rsidR="00840377" w:rsidRPr="00163693" w:rsidRDefault="00840377" w:rsidP="00582926">
      <w:pPr>
        <w:pStyle w:val="Heading1"/>
      </w:pPr>
      <w:bookmarkStart w:id="8" w:name="_Toc76483276"/>
      <w:r w:rsidRPr="00163693">
        <w:t>BREAKFAST</w:t>
      </w:r>
      <w:r w:rsidR="00AF1DCB">
        <w:t xml:space="preserve"> STANDARDS</w:t>
      </w:r>
      <w:bookmarkEnd w:id="8"/>
    </w:p>
    <w:p w14:paraId="3F2BACEB" w14:textId="77777777" w:rsidR="00B32872" w:rsidRDefault="00B32872" w:rsidP="00F7370D">
      <w:pPr>
        <w:ind w:left="2160" w:hanging="2160"/>
        <w:jc w:val="both"/>
      </w:pPr>
    </w:p>
    <w:p w14:paraId="64E8E329" w14:textId="7D870083" w:rsidR="00840377" w:rsidRPr="00575878" w:rsidRDefault="00840377" w:rsidP="00F7370D">
      <w:pPr>
        <w:ind w:left="2160" w:hanging="2160"/>
        <w:jc w:val="both"/>
      </w:pPr>
      <w:r w:rsidRPr="00575878">
        <w:t>Fruit Salad</w:t>
      </w:r>
      <w:r w:rsidR="00CC409A">
        <w:t>:</w:t>
      </w:r>
      <w:r w:rsidR="00CC409A">
        <w:tab/>
      </w:r>
      <w:r w:rsidRPr="00575878">
        <w:t xml:space="preserve">Pineapple, cantaloupe and honeydew can be prepped in advance.  Kiwi, strawberries can be added in the morning.  Frozen fruit may be used if there is a shortage of fresh.  Berries to garnish.  </w:t>
      </w:r>
    </w:p>
    <w:p w14:paraId="555F8265" w14:textId="7BAC1523" w:rsidR="00840377" w:rsidRDefault="00840377" w:rsidP="00F7370D">
      <w:pPr>
        <w:ind w:left="2160" w:hanging="2160"/>
        <w:jc w:val="both"/>
      </w:pPr>
      <w:r w:rsidRPr="00575878">
        <w:t>Bircher muesl</w:t>
      </w:r>
      <w:r w:rsidR="00F7370D">
        <w:t>i</w:t>
      </w:r>
      <w:r w:rsidR="00582926">
        <w:t>:</w:t>
      </w:r>
      <w:r w:rsidR="00CC409A">
        <w:tab/>
      </w:r>
      <w:r w:rsidRPr="00575878">
        <w:t>Oats must be prepared in advance, add fresh grated apple and nuts (depending on recipe) in the morning</w:t>
      </w:r>
      <w:r>
        <w:t>.</w:t>
      </w:r>
    </w:p>
    <w:p w14:paraId="2773B102" w14:textId="25ADB965" w:rsidR="00840377" w:rsidRPr="00575878" w:rsidRDefault="00840377" w:rsidP="00F7370D">
      <w:pPr>
        <w:ind w:left="2160" w:hanging="2160"/>
        <w:jc w:val="both"/>
      </w:pPr>
      <w:r>
        <w:t>Granola</w:t>
      </w:r>
      <w:r w:rsidR="00CC409A">
        <w:t>:</w:t>
      </w:r>
      <w:r w:rsidR="00CC409A">
        <w:tab/>
      </w:r>
      <w:r>
        <w:t>You are responsible for making large batches of granola which the Lodge Staff to put on the buffet daily.</w:t>
      </w:r>
    </w:p>
    <w:p w14:paraId="1C5A5A8B" w14:textId="7DEF74E9" w:rsidR="00840377" w:rsidRDefault="00CC409A" w:rsidP="00F7370D">
      <w:pPr>
        <w:ind w:left="2160" w:hanging="2160"/>
        <w:jc w:val="both"/>
      </w:pPr>
      <w:r>
        <w:t>Baked Good:</w:t>
      </w:r>
      <w:r>
        <w:tab/>
      </w:r>
      <w:r w:rsidR="00B32872" w:rsidRPr="00575878">
        <w:t xml:space="preserve">A </w:t>
      </w:r>
      <w:r w:rsidR="00B32872">
        <w:t xml:space="preserve">breakfast pastry or baked </w:t>
      </w:r>
      <w:r w:rsidR="00DE0E85">
        <w:t>goods</w:t>
      </w:r>
      <w:r w:rsidR="00840377" w:rsidRPr="00575878">
        <w:t xml:space="preserve"> such as banana bread, mini muffins, strudel, pain au </w:t>
      </w:r>
      <w:proofErr w:type="spellStart"/>
      <w:r w:rsidR="00840377" w:rsidRPr="00575878">
        <w:t>chocolat</w:t>
      </w:r>
      <w:proofErr w:type="spellEnd"/>
      <w:r w:rsidR="00840377" w:rsidRPr="00575878">
        <w:t xml:space="preserve"> or cinnamon buns should be served every morning that the chef is not making pancakes or French toast.</w:t>
      </w:r>
      <w:r>
        <w:t xml:space="preserve">  Croissants may be served every day.</w:t>
      </w:r>
    </w:p>
    <w:p w14:paraId="4B7C293C" w14:textId="6897A65B" w:rsidR="00DE0E85" w:rsidRDefault="00DE0E85" w:rsidP="00F7370D">
      <w:pPr>
        <w:ind w:left="2160" w:hanging="2160"/>
        <w:jc w:val="both"/>
      </w:pPr>
      <w:r>
        <w:t xml:space="preserve">Chia Seed Pudding           This can be prepared </w:t>
      </w:r>
      <w:proofErr w:type="spellStart"/>
      <w:r>
        <w:t>before hand</w:t>
      </w:r>
      <w:proofErr w:type="spellEnd"/>
      <w:r>
        <w:t xml:space="preserve"> and should last in the fridge for about 3 days and can be a variety of flavors. Try and have them vegan as this is </w:t>
      </w:r>
      <w:proofErr w:type="spellStart"/>
      <w:proofErr w:type="gramStart"/>
      <w:r>
        <w:t>a</w:t>
      </w:r>
      <w:proofErr w:type="spellEnd"/>
      <w:proofErr w:type="gramEnd"/>
      <w:r>
        <w:t xml:space="preserve"> easy go to breakfast item for our guests. </w:t>
      </w:r>
    </w:p>
    <w:p w14:paraId="2FACCD73" w14:textId="1352937D" w:rsidR="00DE0E85" w:rsidRDefault="00DE0E85" w:rsidP="00F7370D">
      <w:pPr>
        <w:ind w:left="2160" w:hanging="2160"/>
        <w:jc w:val="both"/>
      </w:pPr>
      <w:r>
        <w:tab/>
      </w:r>
    </w:p>
    <w:p w14:paraId="51503E8B" w14:textId="260734F2" w:rsidR="00840377" w:rsidRPr="006A4A07" w:rsidRDefault="00840377" w:rsidP="00F7370D">
      <w:pPr>
        <w:jc w:val="both"/>
      </w:pPr>
      <w:r w:rsidRPr="006A4A07">
        <w:t>:</w:t>
      </w:r>
      <w:r w:rsidR="00CC409A">
        <w:tab/>
      </w:r>
      <w:r w:rsidRPr="006A4A07">
        <w:tab/>
        <w:t xml:space="preserve"> </w:t>
      </w:r>
    </w:p>
    <w:p w14:paraId="6B1BEE59" w14:textId="77777777" w:rsidR="00840377" w:rsidRPr="00575878" w:rsidRDefault="00840377" w:rsidP="00840377"/>
    <w:p w14:paraId="1DA43BF5" w14:textId="6AF0F1B5" w:rsidR="003F4291" w:rsidRDefault="003F4291" w:rsidP="00840377"/>
    <w:p w14:paraId="5BC8FB6F" w14:textId="1A514EB6" w:rsidR="003F4291" w:rsidRDefault="003F4291" w:rsidP="00840377"/>
    <w:p w14:paraId="3F9E6178" w14:textId="77777777" w:rsidR="00582926" w:rsidRPr="009E1A33" w:rsidRDefault="00582926" w:rsidP="00582926">
      <w:pPr>
        <w:pStyle w:val="Heading1"/>
        <w:rPr>
          <w:bCs/>
        </w:rPr>
      </w:pPr>
      <w:bookmarkStart w:id="9" w:name="_Toc76483277"/>
      <w:r>
        <w:t xml:space="preserve">COOKIES AND HELI </w:t>
      </w:r>
      <w:r w:rsidRPr="009E1A33">
        <w:t>SNACKS</w:t>
      </w:r>
      <w:bookmarkEnd w:id="9"/>
    </w:p>
    <w:p w14:paraId="3A0E0EE9" w14:textId="2E6D1BEB" w:rsidR="00582926" w:rsidRPr="00575878" w:rsidRDefault="00582926" w:rsidP="00582926">
      <w:pPr>
        <w:ind w:left="2160" w:hanging="2160"/>
        <w:jc w:val="both"/>
      </w:pPr>
      <w:r w:rsidRPr="00575878">
        <w:t>Cookie</w:t>
      </w:r>
      <w:r>
        <w:t>s:</w:t>
      </w:r>
      <w:r>
        <w:tab/>
      </w:r>
      <w:r w:rsidRPr="00575878">
        <w:t xml:space="preserve">Cookies for field lunches should be baked off the </w:t>
      </w:r>
      <w:r w:rsidR="00B32872">
        <w:t>day</w:t>
      </w:r>
      <w:r w:rsidRPr="00575878">
        <w:t xml:space="preserve"> before.  Ensure there is enough for all guests, pilots, guides as well as some for the cookie jar.  A </w:t>
      </w:r>
      <w:r w:rsidR="00B32872">
        <w:t xml:space="preserve">square and or </w:t>
      </w:r>
      <w:r w:rsidRPr="00575878">
        <w:t xml:space="preserve">cookie should be provided every day, and there should be a selection in the jars.  Don’t forget a gluten free option for those with special requirements.  </w:t>
      </w:r>
    </w:p>
    <w:p w14:paraId="485EE413" w14:textId="717B8190" w:rsidR="00582926" w:rsidRDefault="00582926" w:rsidP="00582926">
      <w:pPr>
        <w:ind w:left="2160" w:hanging="2160"/>
        <w:jc w:val="both"/>
      </w:pPr>
      <w:r w:rsidRPr="00575878">
        <w:t>Heli Snack</w:t>
      </w:r>
      <w:r>
        <w:t>:</w:t>
      </w:r>
      <w:r>
        <w:tab/>
      </w:r>
      <w:r w:rsidRPr="00575878">
        <w:t>Can be squares, energy balls</w:t>
      </w:r>
      <w:r w:rsidR="00B32872">
        <w:t xml:space="preserve"> house made granola bars </w:t>
      </w:r>
      <w:proofErr w:type="spellStart"/>
      <w:r w:rsidR="00B32872">
        <w:t>ect</w:t>
      </w:r>
      <w:proofErr w:type="spellEnd"/>
      <w:r w:rsidR="00B32872">
        <w:t xml:space="preserve">. </w:t>
      </w:r>
      <w:proofErr w:type="spellStart"/>
      <w:r w:rsidR="00B32872">
        <w:t>ect</w:t>
      </w:r>
      <w:proofErr w:type="spellEnd"/>
      <w:r w:rsidRPr="00575878">
        <w:t>.  To ensure we provide our guests with sustainable fuel, heli snacks made with emphasis on nutrient/protein dense ingredients such as nuts, superfoods and dried fruits is preferable over a sugar laden treat.  Gluten and dairy free options must be available.</w:t>
      </w:r>
      <w:bookmarkStart w:id="10" w:name="_Toc67324196"/>
      <w:r w:rsidRPr="00D5272A">
        <w:t xml:space="preserve"> </w:t>
      </w:r>
    </w:p>
    <w:bookmarkEnd w:id="10"/>
    <w:p w14:paraId="7B608829" w14:textId="77777777" w:rsidR="00582926" w:rsidRPr="00575878" w:rsidRDefault="00582926" w:rsidP="00582926"/>
    <w:p w14:paraId="4154963D" w14:textId="77777777" w:rsidR="00582926" w:rsidRPr="00575878" w:rsidRDefault="00582926" w:rsidP="00582926">
      <w:pPr>
        <w:pStyle w:val="Heading1"/>
      </w:pPr>
      <w:bookmarkStart w:id="11" w:name="_Toc76483278"/>
      <w:r w:rsidRPr="00575878">
        <w:t>BREADS</w:t>
      </w:r>
      <w:bookmarkEnd w:id="11"/>
      <w:r w:rsidRPr="00575878">
        <w:t xml:space="preserve"> </w:t>
      </w:r>
    </w:p>
    <w:p w14:paraId="65147A0D" w14:textId="6788A3E6" w:rsidR="00582926" w:rsidRPr="00575878" w:rsidRDefault="00582926" w:rsidP="00582926">
      <w:r w:rsidRPr="00575878">
        <w:t xml:space="preserve">Different dinner bread is produced daily. Talk with the Chef about the menu plan and </w:t>
      </w:r>
      <w:r>
        <w:t>choose an appropriate</w:t>
      </w:r>
      <w:r w:rsidRPr="00575878">
        <w:t xml:space="preserve"> bread </w:t>
      </w:r>
      <w:r>
        <w:t xml:space="preserve">to go with the </w:t>
      </w:r>
      <w:r w:rsidRPr="00575878">
        <w:t>meal.</w:t>
      </w:r>
      <w:r>
        <w:t xml:space="preserve">  In general, prepare one loaf per 10 people with 2 or 3 extra for back up</w:t>
      </w:r>
      <w:r w:rsidR="00DE0E85">
        <w:t>, whenever possible try and make sure there is a few loafs extra so we have the option to use it for the toast station in the morning and as a different sandwich bread for the lunch program.</w:t>
      </w:r>
      <w:r>
        <w:t xml:space="preserve">  You will be expected to slice and present (either in a basket or bread board) warm bread for each table.  It should be ready to go out to the tables shortly before appetizer is served.  Extra loaves can be placed on a cutting board with knife for serving staff to access should they require more.  Ensure you have a gluten free option available.</w:t>
      </w:r>
    </w:p>
    <w:p w14:paraId="5D9B2108" w14:textId="77777777" w:rsidR="00582926" w:rsidRPr="00575878" w:rsidRDefault="00582926" w:rsidP="00582926"/>
    <w:p w14:paraId="234F27B8" w14:textId="77777777" w:rsidR="00582926" w:rsidRPr="00575878" w:rsidRDefault="00582926" w:rsidP="00582926">
      <w:pPr>
        <w:pStyle w:val="Heading1"/>
      </w:pPr>
      <w:bookmarkStart w:id="12" w:name="_Toc76483279"/>
      <w:r w:rsidRPr="00575878">
        <w:t>DESSERTS</w:t>
      </w:r>
      <w:bookmarkEnd w:id="12"/>
    </w:p>
    <w:p w14:paraId="2EB38254" w14:textId="12B58E79" w:rsidR="00582926" w:rsidRDefault="00582926" w:rsidP="00582926">
      <w:r>
        <w:t xml:space="preserve">You are responsible for making the last impression of the culinary experience each day.  This is your opportunity to use your talents as a Pastry Chef to showcase everyone’s favorite course.  Dessert should pair well with the rest of the meal, be delicious and attractive.  While a dessert may be simple, it should be visually impactful through your choice of plate, presentation, and garnish.  Be creative with color, combine textures and provide a focal point as you compose your dessert.  To encourage all guests to enjoy your dessert, smaller portions are recommended.   A variety of options for guests with special dietary needs must be provided and can be made in advance and frozen for when it is needed.  Having a few recipes that cover </w:t>
      </w:r>
      <w:r w:rsidR="00B32872">
        <w:t>all</w:t>
      </w:r>
      <w:r>
        <w:t xml:space="preserve"> the food sensitivity bases is also a great option.</w:t>
      </w:r>
    </w:p>
    <w:p w14:paraId="379BAB1B" w14:textId="77777777" w:rsidR="00582926" w:rsidRDefault="00582926" w:rsidP="00582926"/>
    <w:p w14:paraId="0C83D97A" w14:textId="502A924F" w:rsidR="003F4291" w:rsidRPr="00575878" w:rsidRDefault="003F4291" w:rsidP="00840377"/>
    <w:p w14:paraId="7CE8D521" w14:textId="67B2D196" w:rsidR="00FC615B" w:rsidRDefault="00FC615B">
      <w:pPr>
        <w:spacing w:after="0"/>
      </w:pPr>
      <w:r>
        <w:br w:type="page"/>
      </w:r>
    </w:p>
    <w:p w14:paraId="435A89F1" w14:textId="20353F13" w:rsidR="00582926" w:rsidRDefault="00582926">
      <w:pPr>
        <w:spacing w:after="0"/>
        <w:rPr>
          <w:noProof/>
        </w:rPr>
      </w:pPr>
    </w:p>
    <w:p w14:paraId="71E9E922" w14:textId="5CFB6BD5" w:rsidR="00B754A2" w:rsidRDefault="00B754A2">
      <w:pPr>
        <w:spacing w:after="0"/>
        <w:rPr>
          <w:noProof/>
        </w:rPr>
      </w:pPr>
    </w:p>
    <w:p w14:paraId="0D0C38B7" w14:textId="4B4AF958" w:rsidR="00B754A2" w:rsidRDefault="00B754A2">
      <w:pPr>
        <w:spacing w:after="0"/>
        <w:rPr>
          <w:noProof/>
        </w:rPr>
      </w:pPr>
      <w:r>
        <w:rPr>
          <w:noProof/>
        </w:rPr>
        <w:drawing>
          <wp:anchor distT="0" distB="0" distL="114300" distR="114300" simplePos="0" relativeHeight="251659264" behindDoc="1" locked="0" layoutInCell="1" allowOverlap="1" wp14:anchorId="3CEE2D10" wp14:editId="29B10537">
            <wp:simplePos x="0" y="0"/>
            <wp:positionH relativeFrom="margin">
              <wp:posOffset>-236220</wp:posOffset>
            </wp:positionH>
            <wp:positionV relativeFrom="paragraph">
              <wp:posOffset>167042</wp:posOffset>
            </wp:positionV>
            <wp:extent cx="2580640" cy="1297940"/>
            <wp:effectExtent l="0" t="0" r="0" b="0"/>
            <wp:wrapNone/>
            <wp:docPr id="3" name="Picture 3" descr="A picture containing food, fruit, eat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food, fruit, eaten&#10;&#10;Description automatically generated"/>
                    <pic:cNvPicPr/>
                  </pic:nvPicPr>
                  <pic:blipFill rotWithShape="1">
                    <a:blip r:embed="rId15">
                      <a:extLst>
                        <a:ext uri="{28A0092B-C50C-407E-A947-70E740481C1C}">
                          <a14:useLocalDpi xmlns:a14="http://schemas.microsoft.com/office/drawing/2010/main" val="0"/>
                        </a:ext>
                      </a:extLst>
                    </a:blip>
                    <a:srcRect l="2439" t="8353"/>
                    <a:stretch/>
                  </pic:blipFill>
                  <pic:spPr bwMode="auto">
                    <a:xfrm>
                      <a:off x="0" y="0"/>
                      <a:ext cx="2580640" cy="12979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4ECCCA" w14:textId="36410A7F" w:rsidR="00582926" w:rsidRDefault="00B754A2">
      <w:pPr>
        <w:spacing w:after="0"/>
        <w:rPr>
          <w:rFonts w:ascii="Arial" w:eastAsiaTheme="majorEastAsia" w:hAnsi="Arial" w:cstheme="majorBidi"/>
          <w:color w:val="2F5496" w:themeColor="accent1" w:themeShade="BF"/>
          <w:sz w:val="32"/>
          <w:szCs w:val="32"/>
        </w:rPr>
      </w:pPr>
      <w:r>
        <w:rPr>
          <w:noProof/>
        </w:rPr>
        <w:drawing>
          <wp:anchor distT="0" distB="0" distL="114300" distR="114300" simplePos="0" relativeHeight="251666432" behindDoc="1" locked="0" layoutInCell="1" allowOverlap="1" wp14:anchorId="4361BBC1" wp14:editId="37255490">
            <wp:simplePos x="0" y="0"/>
            <wp:positionH relativeFrom="margin">
              <wp:posOffset>4113530</wp:posOffset>
            </wp:positionH>
            <wp:positionV relativeFrom="paragraph">
              <wp:posOffset>3662082</wp:posOffset>
            </wp:positionV>
            <wp:extent cx="1830070" cy="1830070"/>
            <wp:effectExtent l="0" t="0" r="0" b="0"/>
            <wp:wrapNone/>
            <wp:docPr id="15" name="Picture 15" descr="A glass with a drink i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lass with a drink in it&#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830070" cy="183007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21D55BF" wp14:editId="1AB4755D">
            <wp:simplePos x="0" y="0"/>
            <wp:positionH relativeFrom="margin">
              <wp:posOffset>1764254</wp:posOffset>
            </wp:positionH>
            <wp:positionV relativeFrom="paragraph">
              <wp:posOffset>4763882</wp:posOffset>
            </wp:positionV>
            <wp:extent cx="2366682" cy="1204534"/>
            <wp:effectExtent l="0" t="0" r="0" b="0"/>
            <wp:wrapNone/>
            <wp:docPr id="6" name="Picture 6" descr="A plate with food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late with food on it&#10;&#10;Description automatically generated with medium confidence"/>
                    <pic:cNvPicPr/>
                  </pic:nvPicPr>
                  <pic:blipFill rotWithShape="1">
                    <a:blip r:embed="rId17">
                      <a:extLst>
                        <a:ext uri="{28A0092B-C50C-407E-A947-70E740481C1C}">
                          <a14:useLocalDpi xmlns:a14="http://schemas.microsoft.com/office/drawing/2010/main" val="0"/>
                        </a:ext>
                      </a:extLst>
                    </a:blip>
                    <a:srcRect b="20410"/>
                    <a:stretch/>
                  </pic:blipFill>
                  <pic:spPr bwMode="auto">
                    <a:xfrm>
                      <a:off x="0" y="0"/>
                      <a:ext cx="2380894" cy="121176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6F1678B8" wp14:editId="43F0F439">
            <wp:simplePos x="0" y="0"/>
            <wp:positionH relativeFrom="column">
              <wp:posOffset>-239432</wp:posOffset>
            </wp:positionH>
            <wp:positionV relativeFrom="paragraph">
              <wp:posOffset>4619438</wp:posOffset>
            </wp:positionV>
            <wp:extent cx="2023110" cy="1348740"/>
            <wp:effectExtent l="0" t="0" r="0" b="3810"/>
            <wp:wrapNone/>
            <wp:docPr id="7" name="Picture 7" descr="A picture containing table, cup, piec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able, cup, piece, food&#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023110" cy="1348740"/>
                    </a:xfrm>
                    <a:prstGeom prst="rect">
                      <a:avLst/>
                    </a:prstGeom>
                  </pic:spPr>
                </pic:pic>
              </a:graphicData>
            </a:graphic>
          </wp:anchor>
        </w:drawing>
      </w:r>
      <w:r>
        <w:rPr>
          <w:noProof/>
        </w:rPr>
        <w:drawing>
          <wp:anchor distT="0" distB="0" distL="114300" distR="114300" simplePos="0" relativeHeight="251662336" behindDoc="1" locked="0" layoutInCell="1" allowOverlap="1" wp14:anchorId="567BD417" wp14:editId="1D9BA78E">
            <wp:simplePos x="0" y="0"/>
            <wp:positionH relativeFrom="margin">
              <wp:posOffset>-236220</wp:posOffset>
            </wp:positionH>
            <wp:positionV relativeFrom="paragraph">
              <wp:posOffset>5914427</wp:posOffset>
            </wp:positionV>
            <wp:extent cx="2958465" cy="1828726"/>
            <wp:effectExtent l="0" t="0" r="0" b="635"/>
            <wp:wrapNone/>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ic:nvPicPr>
                  <pic:blipFill rotWithShape="1">
                    <a:blip r:embed="rId19">
                      <a:extLst>
                        <a:ext uri="{28A0092B-C50C-407E-A947-70E740481C1C}">
                          <a14:useLocalDpi xmlns:a14="http://schemas.microsoft.com/office/drawing/2010/main" val="0"/>
                        </a:ext>
                      </a:extLst>
                    </a:blip>
                    <a:srcRect t="8108" r="16747"/>
                    <a:stretch/>
                  </pic:blipFill>
                  <pic:spPr bwMode="auto">
                    <a:xfrm>
                      <a:off x="0" y="0"/>
                      <a:ext cx="2958465" cy="18287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172E6BCB" wp14:editId="76AC9FE6">
            <wp:simplePos x="0" y="0"/>
            <wp:positionH relativeFrom="margin">
              <wp:align>right</wp:align>
            </wp:positionH>
            <wp:positionV relativeFrom="paragraph">
              <wp:posOffset>7060</wp:posOffset>
            </wp:positionV>
            <wp:extent cx="3615690" cy="2157730"/>
            <wp:effectExtent l="0" t="0" r="3810" b="0"/>
            <wp:wrapNone/>
            <wp:docPr id="10" name="Picture 10" descr="A crab on a plat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rab on a plate&#10;&#10;Description automatically generated with medium confidence"/>
                    <pic:cNvPicPr/>
                  </pic:nvPicPr>
                  <pic:blipFill rotWithShape="1">
                    <a:blip r:embed="rId20">
                      <a:extLst>
                        <a:ext uri="{28A0092B-C50C-407E-A947-70E740481C1C}">
                          <a14:useLocalDpi xmlns:a14="http://schemas.microsoft.com/office/drawing/2010/main" val="0"/>
                        </a:ext>
                      </a:extLst>
                    </a:blip>
                    <a:srcRect t="10287"/>
                    <a:stretch/>
                  </pic:blipFill>
                  <pic:spPr bwMode="auto">
                    <a:xfrm>
                      <a:off x="0" y="0"/>
                      <a:ext cx="3615690" cy="2157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74B62897" wp14:editId="783C80E7">
            <wp:simplePos x="0" y="0"/>
            <wp:positionH relativeFrom="margin">
              <wp:posOffset>2684145</wp:posOffset>
            </wp:positionH>
            <wp:positionV relativeFrom="paragraph">
              <wp:posOffset>5510567</wp:posOffset>
            </wp:positionV>
            <wp:extent cx="3259455" cy="2245995"/>
            <wp:effectExtent l="0" t="0" r="0" b="1905"/>
            <wp:wrapNone/>
            <wp:docPr id="4" name="Picture 4" descr="A picture containing plate, table, food,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late, table, food, piece&#10;&#10;Description automatically generated"/>
                    <pic:cNvPicPr/>
                  </pic:nvPicPr>
                  <pic:blipFill rotWithShape="1">
                    <a:blip r:embed="rId21">
                      <a:extLst>
                        <a:ext uri="{28A0092B-C50C-407E-A947-70E740481C1C}">
                          <a14:useLocalDpi xmlns:a14="http://schemas.microsoft.com/office/drawing/2010/main" val="0"/>
                        </a:ext>
                      </a:extLst>
                    </a:blip>
                    <a:srcRect r="9596"/>
                    <a:stretch/>
                  </pic:blipFill>
                  <pic:spPr bwMode="auto">
                    <a:xfrm>
                      <a:off x="0" y="0"/>
                      <a:ext cx="3259455" cy="22459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22F83556" wp14:editId="6B44AEE0">
            <wp:simplePos x="0" y="0"/>
            <wp:positionH relativeFrom="margin">
              <wp:posOffset>4222115</wp:posOffset>
            </wp:positionH>
            <wp:positionV relativeFrom="paragraph">
              <wp:posOffset>1952737</wp:posOffset>
            </wp:positionV>
            <wp:extent cx="1721485" cy="1726565"/>
            <wp:effectExtent l="0" t="0" r="0" b="6985"/>
            <wp:wrapNone/>
            <wp:docPr id="11" name="Picture 11" descr="A couple of cupcakes on a pla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ouple of cupcakes on a plate&#10;&#10;Description automatically generated with low confidence"/>
                    <pic:cNvPicPr/>
                  </pic:nvPicPr>
                  <pic:blipFill rotWithShape="1">
                    <a:blip r:embed="rId22">
                      <a:extLst>
                        <a:ext uri="{28A0092B-C50C-407E-A947-70E740481C1C}">
                          <a14:useLocalDpi xmlns:a14="http://schemas.microsoft.com/office/drawing/2010/main" val="0"/>
                        </a:ext>
                      </a:extLst>
                    </a:blip>
                    <a:srcRect t="33276"/>
                    <a:stretch/>
                  </pic:blipFill>
                  <pic:spPr bwMode="auto">
                    <a:xfrm>
                      <a:off x="0" y="0"/>
                      <a:ext cx="1721485" cy="1726565"/>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1312" behindDoc="0" locked="0" layoutInCell="1" allowOverlap="1" wp14:anchorId="651E4384" wp14:editId="7D438C3D">
            <wp:simplePos x="0" y="0"/>
            <wp:positionH relativeFrom="margin">
              <wp:posOffset>-247426</wp:posOffset>
            </wp:positionH>
            <wp:positionV relativeFrom="paragraph">
              <wp:posOffset>1009463</wp:posOffset>
            </wp:positionV>
            <wp:extent cx="3028968" cy="2186171"/>
            <wp:effectExtent l="0" t="0" r="0" b="5080"/>
            <wp:wrapNone/>
            <wp:docPr id="5" name="Picture 5" descr="A picture containing tabl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able, indoor&#10;&#10;Description automatically generated"/>
                    <pic:cNvPicPr/>
                  </pic:nvPicPr>
                  <pic:blipFill rotWithShape="1">
                    <a:blip r:embed="rId23">
                      <a:extLst>
                        <a:ext uri="{28A0092B-C50C-407E-A947-70E740481C1C}">
                          <a14:useLocalDpi xmlns:a14="http://schemas.microsoft.com/office/drawing/2010/main" val="0"/>
                        </a:ext>
                      </a:extLst>
                    </a:blip>
                    <a:srcRect l="7856"/>
                    <a:stretch/>
                  </pic:blipFill>
                  <pic:spPr bwMode="auto">
                    <a:xfrm>
                      <a:off x="0" y="0"/>
                      <a:ext cx="3034215" cy="21899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35E314CA" wp14:editId="4488E3F5">
            <wp:simplePos x="0" y="0"/>
            <wp:positionH relativeFrom="column">
              <wp:posOffset>2495588</wp:posOffset>
            </wp:positionH>
            <wp:positionV relativeFrom="paragraph">
              <wp:posOffset>1810836</wp:posOffset>
            </wp:positionV>
            <wp:extent cx="1721224" cy="1363490"/>
            <wp:effectExtent l="0" t="0" r="0" b="8255"/>
            <wp:wrapNone/>
            <wp:docPr id="14" name="Picture 14" descr="A picture containing plat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plate, food&#10;&#10;Description automatically generated"/>
                    <pic:cNvPicPr/>
                  </pic:nvPicPr>
                  <pic:blipFill rotWithShape="1">
                    <a:blip r:embed="rId24">
                      <a:extLst>
                        <a:ext uri="{28A0092B-C50C-407E-A947-70E740481C1C}">
                          <a14:useLocalDpi xmlns:a14="http://schemas.microsoft.com/office/drawing/2010/main" val="0"/>
                        </a:ext>
                      </a:extLst>
                    </a:blip>
                    <a:srcRect t="7682" b="24947"/>
                    <a:stretch/>
                  </pic:blipFill>
                  <pic:spPr bwMode="auto">
                    <a:xfrm>
                      <a:off x="0" y="0"/>
                      <a:ext cx="1721224" cy="1363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4A9716F4" wp14:editId="67D4CA7D">
            <wp:simplePos x="0" y="0"/>
            <wp:positionH relativeFrom="column">
              <wp:posOffset>-250788</wp:posOffset>
            </wp:positionH>
            <wp:positionV relativeFrom="paragraph">
              <wp:posOffset>3166745</wp:posOffset>
            </wp:positionV>
            <wp:extent cx="1968500" cy="1474470"/>
            <wp:effectExtent l="0" t="0" r="0" b="0"/>
            <wp:wrapNone/>
            <wp:docPr id="13" name="Picture 13" descr="A picture containing food, plate, meal, snack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food, plate, meal, snack food&#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1968500" cy="1474470"/>
                    </a:xfrm>
                    <a:prstGeom prst="rect">
                      <a:avLst/>
                    </a:prstGeom>
                  </pic:spPr>
                </pic:pic>
              </a:graphicData>
            </a:graphic>
            <wp14:sizeRelH relativeFrom="margin">
              <wp14:pctWidth>0</wp14:pctWidth>
            </wp14:sizeRelH>
            <wp14:sizeRelV relativeFrom="margin">
              <wp14:pctHeight>0</wp14:pctHeight>
            </wp14:sizeRelV>
          </wp:anchor>
        </w:drawing>
      </w:r>
      <w:r w:rsidR="00582926">
        <w:rPr>
          <w:noProof/>
        </w:rPr>
        <w:drawing>
          <wp:anchor distT="0" distB="0" distL="114300" distR="114300" simplePos="0" relativeHeight="251664384" behindDoc="1" locked="0" layoutInCell="1" allowOverlap="1" wp14:anchorId="23A5C459" wp14:editId="01A4F70F">
            <wp:simplePos x="0" y="0"/>
            <wp:positionH relativeFrom="margin">
              <wp:posOffset>1645733</wp:posOffset>
            </wp:positionH>
            <wp:positionV relativeFrom="paragraph">
              <wp:posOffset>3167193</wp:posOffset>
            </wp:positionV>
            <wp:extent cx="2753748" cy="1832984"/>
            <wp:effectExtent l="0" t="0" r="8890" b="0"/>
            <wp:wrapNone/>
            <wp:docPr id="12" name="Picture 12" descr="A plate of foo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late of food&#10;&#10;Description automatically generated with low confidence"/>
                    <pic:cNvPicPr/>
                  </pic:nvPicPr>
                  <pic:blipFill>
                    <a:blip r:embed="rId26">
                      <a:extLst>
                        <a:ext uri="{28A0092B-C50C-407E-A947-70E740481C1C}">
                          <a14:useLocalDpi xmlns:a14="http://schemas.microsoft.com/office/drawing/2010/main" val="0"/>
                        </a:ext>
                      </a:extLst>
                    </a:blip>
                    <a:stretch>
                      <a:fillRect/>
                    </a:stretch>
                  </pic:blipFill>
                  <pic:spPr>
                    <a:xfrm>
                      <a:off x="0" y="0"/>
                      <a:ext cx="2753748" cy="1832984"/>
                    </a:xfrm>
                    <a:prstGeom prst="rect">
                      <a:avLst/>
                    </a:prstGeom>
                  </pic:spPr>
                </pic:pic>
              </a:graphicData>
            </a:graphic>
            <wp14:sizeRelH relativeFrom="margin">
              <wp14:pctWidth>0</wp14:pctWidth>
            </wp14:sizeRelH>
            <wp14:sizeRelV relativeFrom="margin">
              <wp14:pctHeight>0</wp14:pctHeight>
            </wp14:sizeRelV>
          </wp:anchor>
        </w:drawing>
      </w:r>
      <w:r w:rsidR="00582926">
        <w:br w:type="page"/>
      </w:r>
    </w:p>
    <w:p w14:paraId="46FFA50F" w14:textId="0F99B493" w:rsidR="00582926" w:rsidRPr="00B72EF3" w:rsidRDefault="00582926" w:rsidP="00582926">
      <w:pPr>
        <w:pStyle w:val="Heading1"/>
        <w:rPr>
          <w:rFonts w:eastAsia="American Typewriter" w:cs="American Typewriter"/>
        </w:rPr>
      </w:pPr>
      <w:bookmarkStart w:id="13" w:name="_Toc76483280"/>
      <w:r>
        <w:lastRenderedPageBreak/>
        <w:t>MENU PLANNING</w:t>
      </w:r>
      <w:bookmarkEnd w:id="13"/>
    </w:p>
    <w:p w14:paraId="586C057E" w14:textId="77777777" w:rsidR="00582926" w:rsidRDefault="00582926" w:rsidP="00582926">
      <w:r>
        <w:t>The weekly menu will be created with input from all members of the culinary team.  Please see the CMH Culinary Manual for details on the process and standards.</w:t>
      </w:r>
    </w:p>
    <w:p w14:paraId="431B92D5" w14:textId="77777777" w:rsidR="00582926" w:rsidRPr="00F70532" w:rsidRDefault="00582926" w:rsidP="00582926">
      <w:pPr>
        <w:pStyle w:val="Heading1"/>
        <w:rPr>
          <w:rFonts w:eastAsia="American Typewriter" w:cs="American Typewriter"/>
        </w:rPr>
      </w:pPr>
      <w:bookmarkStart w:id="14" w:name="_Toc76472571"/>
      <w:bookmarkStart w:id="15" w:name="_Toc76483281"/>
      <w:r>
        <w:t>DIETARY NEEDS</w:t>
      </w:r>
      <w:bookmarkEnd w:id="14"/>
      <w:bookmarkEnd w:id="15"/>
    </w:p>
    <w:p w14:paraId="13DCC9FA" w14:textId="4AD74AE3" w:rsidR="00582926" w:rsidRDefault="00582926" w:rsidP="00582926">
      <w:pPr>
        <w:jc w:val="both"/>
      </w:pPr>
      <w:r>
        <w:t xml:space="preserve">You will have the master copy in the </w:t>
      </w:r>
      <w:proofErr w:type="spellStart"/>
      <w:r>
        <w:t>IPad</w:t>
      </w:r>
      <w:proofErr w:type="spellEnd"/>
      <w:r>
        <w:t xml:space="preserve"> as well as a report for each tour from your Lodge Manager. Some guests are </w:t>
      </w:r>
      <w:r w:rsidR="00B32872">
        <w:t>vegetarian,</w:t>
      </w:r>
      <w:r>
        <w:t xml:space="preserve"> and some have religious beliefs or have food preference &amp; allergies. You should accommodate these requests to the best of your ability. Make sure you talk to the guest "in person" and find out exactly his/her dietary needs are. </w:t>
      </w:r>
    </w:p>
    <w:p w14:paraId="183D3212" w14:textId="77777777" w:rsidR="00582926" w:rsidRDefault="00582926" w:rsidP="00582926">
      <w:pPr>
        <w:jc w:val="both"/>
      </w:pPr>
      <w:r w:rsidRPr="00F70532">
        <w:rPr>
          <w:u w:val="single"/>
        </w:rPr>
        <w:t>M</w:t>
      </w:r>
      <w:r>
        <w:rPr>
          <w:u w:val="single"/>
        </w:rPr>
        <w:t xml:space="preserve">ake a general announcement </w:t>
      </w:r>
      <w:r w:rsidRPr="00F70532">
        <w:t xml:space="preserve">at dinner on </w:t>
      </w:r>
      <w:r>
        <w:t>the first</w:t>
      </w:r>
      <w:r w:rsidRPr="00F70532">
        <w:t xml:space="preserve"> night, inviting guests to let the kitchen know if they have any specific food requirements.</w:t>
      </w:r>
      <w:r>
        <w:t xml:space="preserve"> </w:t>
      </w:r>
    </w:p>
    <w:p w14:paraId="7EB6A37E" w14:textId="77777777" w:rsidR="00582926" w:rsidRPr="00F70532" w:rsidRDefault="00582926" w:rsidP="00582926">
      <w:pPr>
        <w:jc w:val="both"/>
      </w:pPr>
      <w:r>
        <w:t xml:space="preserve">Please forward any special food requests that are not on the printed list to the Lodge Manager so that they can update the guest profile before they leave the lodge. </w:t>
      </w:r>
    </w:p>
    <w:p w14:paraId="3FAB1980" w14:textId="77777777" w:rsidR="00582926" w:rsidRPr="00D546CA" w:rsidRDefault="00582926" w:rsidP="00582926">
      <w:pPr>
        <w:pStyle w:val="Heading1"/>
        <w:rPr>
          <w:rFonts w:eastAsia="American Typewriter" w:cs="American Typewriter"/>
        </w:rPr>
      </w:pPr>
      <w:bookmarkStart w:id="16" w:name="_Toc76472572"/>
      <w:bookmarkStart w:id="17" w:name="_Toc76483282"/>
      <w:r>
        <w:t>DEALING WITH LAST MINUTE GUEST REQUESTS</w:t>
      </w:r>
      <w:bookmarkEnd w:id="16"/>
      <w:bookmarkEnd w:id="17"/>
    </w:p>
    <w:p w14:paraId="21FE1FBD" w14:textId="77777777" w:rsidR="00582926" w:rsidRPr="00951CA3" w:rsidRDefault="00582926" w:rsidP="00582926">
      <w:pPr>
        <w:jc w:val="both"/>
      </w:pPr>
      <w:r>
        <w:t>Sometimes you will have little notice that you will need to provide an alternate dessert.  It may be a simple as a dish of ice cream, or you may need to get a bit more creative, especially if the guest has a food allergy.  Ensure that you have some items on hand to ensure that all guest needs can be accommodated in a timely fashion.</w:t>
      </w:r>
    </w:p>
    <w:p w14:paraId="2D146024" w14:textId="77777777" w:rsidR="00582926" w:rsidRDefault="00582926" w:rsidP="00582926">
      <w:pPr>
        <w:spacing w:after="0"/>
      </w:pPr>
      <w:r>
        <w:br w:type="page"/>
      </w:r>
    </w:p>
    <w:p w14:paraId="537D440C" w14:textId="77777777" w:rsidR="00840377" w:rsidRDefault="00840377" w:rsidP="00840377"/>
    <w:p w14:paraId="0B454CAD" w14:textId="77777777" w:rsidR="00840377" w:rsidRDefault="00840377" w:rsidP="00582926">
      <w:pPr>
        <w:pStyle w:val="Heading1"/>
      </w:pPr>
      <w:bookmarkStart w:id="18" w:name="_Toc76483283"/>
      <w:r>
        <w:t>TIPS AND TRICKS</w:t>
      </w:r>
      <w:bookmarkEnd w:id="18"/>
    </w:p>
    <w:p w14:paraId="7C9B3BB8" w14:textId="77777777" w:rsidR="00840377" w:rsidRDefault="00840377" w:rsidP="00840377">
      <w:r w:rsidRPr="00575878">
        <w:t>Bulk rise bread dough overnight in fridge</w:t>
      </w:r>
    </w:p>
    <w:p w14:paraId="6A4F0EDB" w14:textId="66D2D4AB" w:rsidR="00840377" w:rsidRDefault="00840377" w:rsidP="00840377">
      <w:r>
        <w:t>For dinner bread,</w:t>
      </w:r>
      <w:r w:rsidRPr="00575878">
        <w:t xml:space="preserve"> scale your loaves to 500g and have about 7 loaves for dinner</w:t>
      </w:r>
      <w:r w:rsidR="00FC615B">
        <w:t>.</w:t>
      </w:r>
      <w:r w:rsidRPr="007762C1">
        <w:t xml:space="preserve"> </w:t>
      </w:r>
    </w:p>
    <w:p w14:paraId="41359EA1" w14:textId="346D846E" w:rsidR="00FC615B" w:rsidRDefault="00FC615B" w:rsidP="00840377">
      <w:r>
        <w:t>Some of the fruit salad prep can be done in advance such as peeling and/or cubing of melon and pineapple.</w:t>
      </w:r>
    </w:p>
    <w:p w14:paraId="75F9E210" w14:textId="5BA437A9" w:rsidR="00840377" w:rsidRDefault="00840377" w:rsidP="00840377">
      <w:r>
        <w:t xml:space="preserve">Bake extra bread for the Lunch Chef.  </w:t>
      </w:r>
      <w:r w:rsidR="00B32872">
        <w:t>Focaccia</w:t>
      </w:r>
      <w:r>
        <w:t xml:space="preserve"> and other flat breads can be particularly convenient for them.</w:t>
      </w:r>
    </w:p>
    <w:p w14:paraId="0E627F58" w14:textId="77777777" w:rsidR="00840377" w:rsidRPr="00575878" w:rsidRDefault="00840377" w:rsidP="00840377">
      <w:r w:rsidRPr="00575878">
        <w:t>On the first night of the tour prepare enough dessert for everyone. Then you can gauge how much for the rest of the week</w:t>
      </w:r>
      <w:r>
        <w:t>.</w:t>
      </w:r>
    </w:p>
    <w:p w14:paraId="0446DDCA" w14:textId="5E70FD58" w:rsidR="00840377" w:rsidRDefault="00840377" w:rsidP="00840377">
      <w:r>
        <w:t xml:space="preserve">Have gluten free/dairy free/nut free options for heli snack and dessert.  Find recipes that will freeze well so you will </w:t>
      </w:r>
      <w:r w:rsidR="00B32872">
        <w:t>always have some on hand</w:t>
      </w:r>
      <w:r>
        <w:t>.</w:t>
      </w:r>
    </w:p>
    <w:p w14:paraId="2DB73BCA" w14:textId="49673710" w:rsidR="00840377" w:rsidRDefault="00840377" w:rsidP="00840377">
      <w:r>
        <w:t xml:space="preserve">Meat and cheese boards can be made in advance </w:t>
      </w:r>
      <w:r w:rsidR="00DE0E85">
        <w:t>if</w:t>
      </w:r>
      <w:r>
        <w:t xml:space="preserve"> you wrap them </w:t>
      </w:r>
      <w:r w:rsidR="00B32872">
        <w:t>tightly.</w:t>
      </w:r>
    </w:p>
    <w:p w14:paraId="697D9111" w14:textId="77777777" w:rsidR="00840377" w:rsidRPr="00575878" w:rsidRDefault="00840377" w:rsidP="00840377">
      <w:r>
        <w:t>Make large batches of cookie dough.  Scoop and freeze on trays then bag store them in stacked, labelled milk crates in the freezer.</w:t>
      </w:r>
    </w:p>
    <w:p w14:paraId="11332D78" w14:textId="3FDE925C" w:rsidR="00840377" w:rsidRDefault="00840377" w:rsidP="00840377">
      <w:r w:rsidRPr="00575878">
        <w:t xml:space="preserve">Check GF bread </w:t>
      </w:r>
      <w:r w:rsidR="00DE0E85" w:rsidRPr="00575878">
        <w:t>supplies.</w:t>
      </w:r>
    </w:p>
    <w:p w14:paraId="73640478" w14:textId="67DA7785" w:rsidR="00840377" w:rsidRDefault="00840377" w:rsidP="00840377">
      <w:r w:rsidRPr="00575878">
        <w:t>Check granola levels. Keep backup in freezer</w:t>
      </w:r>
      <w:r>
        <w:t>.</w:t>
      </w:r>
    </w:p>
    <w:p w14:paraId="432813DD" w14:textId="4EE149BE" w:rsidR="00CD6DD4" w:rsidRDefault="00CD6DD4" w:rsidP="00840377">
      <w:r>
        <w:t>Toast nuts in large batches.</w:t>
      </w:r>
    </w:p>
    <w:p w14:paraId="5F0C726B" w14:textId="77777777" w:rsidR="00840377" w:rsidRDefault="00840377" w:rsidP="00840377">
      <w:r w:rsidRPr="00575878">
        <w:t>Tray up berries to prolong their life</w:t>
      </w:r>
      <w:r>
        <w:t>.</w:t>
      </w:r>
    </w:p>
    <w:p w14:paraId="1DFC29F6" w14:textId="6FA4DDCD" w:rsidR="00840377" w:rsidRPr="00575878" w:rsidRDefault="00FC615B" w:rsidP="00840377">
      <w:r>
        <w:t xml:space="preserve">Leave your station </w:t>
      </w:r>
      <w:r w:rsidR="00DE0E85">
        <w:t>clean.</w:t>
      </w:r>
    </w:p>
    <w:p w14:paraId="6DE2959C" w14:textId="607F3328" w:rsidR="00840377" w:rsidRPr="00575878" w:rsidRDefault="00840377" w:rsidP="00840377">
      <w:r w:rsidRPr="00575878">
        <w:t xml:space="preserve">Clean up fruit section, preparing it for exchange day for the new fruit, get rid of boxes, process </w:t>
      </w:r>
      <w:r w:rsidR="00DE0E85" w:rsidRPr="00575878">
        <w:t>fruit.</w:t>
      </w:r>
    </w:p>
    <w:p w14:paraId="28927A4F" w14:textId="7E4B8369" w:rsidR="00840377" w:rsidRDefault="00840377" w:rsidP="00840377">
      <w:r w:rsidRPr="00575878">
        <w:t xml:space="preserve">Clean shelf in fridge so it’s almost empty on exchange </w:t>
      </w:r>
      <w:r w:rsidR="00DE0E85" w:rsidRPr="00575878">
        <w:t>day.</w:t>
      </w:r>
    </w:p>
    <w:p w14:paraId="166AED43" w14:textId="126E4129" w:rsidR="00840377" w:rsidRDefault="00840377" w:rsidP="00840377">
      <w:r w:rsidRPr="00575878">
        <w:t xml:space="preserve">If you are arriving on your first week, check notes, what was left for you, start organizing yourself for the </w:t>
      </w:r>
      <w:r w:rsidR="00DE0E85" w:rsidRPr="00575878">
        <w:t>week.</w:t>
      </w:r>
    </w:p>
    <w:p w14:paraId="1F1CDE89" w14:textId="182F6318" w:rsidR="00840377" w:rsidRDefault="00840377" w:rsidP="00840377">
      <w:r w:rsidRPr="00575878">
        <w:t xml:space="preserve">Check when your Beacon training is so you are organized to </w:t>
      </w:r>
      <w:r w:rsidR="00DE0E85" w:rsidRPr="00575878">
        <w:t>attend.</w:t>
      </w:r>
    </w:p>
    <w:p w14:paraId="3F64E8B4" w14:textId="1F521616" w:rsidR="00FC615B" w:rsidRDefault="00FC615B" w:rsidP="00840377">
      <w:r>
        <w:t xml:space="preserve">A few days of </w:t>
      </w:r>
      <w:r w:rsidR="00CD6DD4">
        <w:t xml:space="preserve">basic </w:t>
      </w:r>
      <w:r>
        <w:t xml:space="preserve">Bircher Muesli can be made at a time.  </w:t>
      </w:r>
      <w:r w:rsidR="00CD6DD4">
        <w:t xml:space="preserve">Grated apple, other </w:t>
      </w:r>
      <w:r w:rsidR="00B32872">
        <w:t>fruit</w:t>
      </w:r>
      <w:r w:rsidR="00CD6DD4">
        <w:t xml:space="preserve"> and nuts can be added later.</w:t>
      </w:r>
      <w:r w:rsidR="00DE0E85">
        <w:t xml:space="preserve"> A similar program can be used for the chia seed pudding.</w:t>
      </w:r>
    </w:p>
    <w:p w14:paraId="3191F447" w14:textId="77777777" w:rsidR="00840377" w:rsidRDefault="00840377" w:rsidP="00840377"/>
    <w:p w14:paraId="1178AAF8" w14:textId="36A79713" w:rsidR="00D95E35" w:rsidRPr="00F20BEB" w:rsidRDefault="00D95E35" w:rsidP="00840377">
      <w:pPr>
        <w:pStyle w:val="Heading2"/>
      </w:pPr>
    </w:p>
    <w:sectPr w:rsidR="00D95E35" w:rsidRPr="00F20BEB" w:rsidSect="00AF4574">
      <w:headerReference w:type="even" r:id="rId27"/>
      <w:headerReference w:type="default" r:id="rId28"/>
      <w:footerReference w:type="default" r:id="rId29"/>
      <w:headerReference w:type="first" r:id="rId30"/>
      <w:footerReference w:type="first" r:id="rId31"/>
      <w:type w:val="continuous"/>
      <w:pgSz w:w="12240" w:h="15840"/>
      <w:pgMar w:top="1350" w:right="1440" w:bottom="990" w:left="1440" w:header="1152"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673B4" w14:textId="77777777" w:rsidR="00A660C6" w:rsidRDefault="00A660C6" w:rsidP="00A003C3">
      <w:r>
        <w:separator/>
      </w:r>
    </w:p>
  </w:endnote>
  <w:endnote w:type="continuationSeparator" w:id="0">
    <w:p w14:paraId="55B95BC5" w14:textId="77777777" w:rsidR="00A660C6" w:rsidRDefault="00A660C6" w:rsidP="00A0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noPro-Regular">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American Typewriter">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DEA77" w14:textId="3810505F" w:rsidR="00D332B7" w:rsidRPr="00AF4574" w:rsidRDefault="00D332B7" w:rsidP="00AF4574">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FDA6" w14:textId="0B8E7614" w:rsidR="00D332B7" w:rsidRDefault="00D332B7">
    <w:pPr>
      <w:pStyle w:val="Footer"/>
    </w:pPr>
    <w:r>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0D86C" w14:textId="77777777" w:rsidR="00A660C6" w:rsidRDefault="00A660C6" w:rsidP="00A003C3">
      <w:r>
        <w:separator/>
      </w:r>
    </w:p>
  </w:footnote>
  <w:footnote w:type="continuationSeparator" w:id="0">
    <w:p w14:paraId="5D78CAEF" w14:textId="77777777" w:rsidR="00A660C6" w:rsidRDefault="00A660C6" w:rsidP="00A00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760F" w14:textId="77777777" w:rsidR="00D332B7" w:rsidRDefault="00A660C6">
    <w:pPr>
      <w:pStyle w:val="Header"/>
    </w:pPr>
    <w:r>
      <w:rPr>
        <w:noProof/>
      </w:rPr>
      <w:pict w14:anchorId="2A3D66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69" o:spid="_x0000_s1027" type="#_x0000_t75" alt="" style="position:absolute;margin-left:0;margin-top:0;width:599.25pt;height:775.5pt;z-index:-251653120;mso-wrap-edited:f;mso-width-percent:0;mso-height-percent:0;mso-position-horizontal:center;mso-position-horizontal-relative:margin;mso-position-vertical:center;mso-position-vertical-relative:margin;mso-width-percent:0;mso-height-percent:0"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60F44" w14:textId="77777777" w:rsidR="00D332B7" w:rsidRDefault="00A660C6" w:rsidP="00006BA5">
    <w:pPr>
      <w:pStyle w:val="Header"/>
      <w:tabs>
        <w:tab w:val="clear" w:pos="4680"/>
        <w:tab w:val="clear" w:pos="9360"/>
        <w:tab w:val="left" w:pos="3469"/>
      </w:tabs>
    </w:pPr>
    <w:r>
      <w:rPr>
        <w:noProof/>
      </w:rPr>
      <w:pict w14:anchorId="109716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3458870" o:spid="_x0000_s1026" type="#_x0000_t75" alt="" style="position:absolute;margin-left:-68.9pt;margin-top:-79.15pt;width:599.25pt;height:59.25pt;z-index:-251650048;mso-wrap-edited:f;mso-width-percent:0;mso-position-horizontal-relative:margin;mso-position-vertical-relative:margin;mso-width-percent:0" o:allowincell="f">
          <v:imagedata r:id="rId1" o:title="" cropbottom="60529f"/>
          <w10:wrap anchorx="margin" anchory="margin"/>
        </v:shape>
      </w:pict>
    </w:r>
    <w:r w:rsidR="00D332B7">
      <w:tab/>
    </w:r>
  </w:p>
  <w:p w14:paraId="417488EE" w14:textId="77777777" w:rsidR="00D332B7" w:rsidRDefault="00D332B7" w:rsidP="00006BA5">
    <w:pPr>
      <w:pStyle w:val="Header"/>
      <w:tabs>
        <w:tab w:val="clear" w:pos="4680"/>
        <w:tab w:val="clear" w:pos="9360"/>
        <w:tab w:val="left" w:pos="3469"/>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E18F" w14:textId="3A0116FD" w:rsidR="00D332B7" w:rsidRDefault="00D332B7">
    <w:pPr>
      <w:pStyle w:val="Header"/>
    </w:pPr>
    <w:r>
      <w:rPr>
        <w:noProof/>
      </w:rPr>
      <w:drawing>
        <wp:anchor distT="0" distB="0" distL="114300" distR="114300" simplePos="0" relativeHeight="251667456" behindDoc="1" locked="0" layoutInCell="0" allowOverlap="1" wp14:anchorId="109716B7" wp14:editId="1F592585">
          <wp:simplePos x="0" y="0"/>
          <wp:positionH relativeFrom="margin">
            <wp:posOffset>-751205</wp:posOffset>
          </wp:positionH>
          <wp:positionV relativeFrom="margin">
            <wp:posOffset>-885825</wp:posOffset>
          </wp:positionV>
          <wp:extent cx="5943600" cy="587375"/>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b="92360"/>
                  <a:stretch>
                    <a:fillRect/>
                  </a:stretch>
                </pic:blipFill>
                <pic:spPr bwMode="auto">
                  <a:xfrm>
                    <a:off x="0" y="0"/>
                    <a:ext cx="5943600" cy="5873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A48"/>
    <w:multiLevelType w:val="hybridMultilevel"/>
    <w:tmpl w:val="E7DCA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10F1A"/>
    <w:multiLevelType w:val="hybridMultilevel"/>
    <w:tmpl w:val="22E4CA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47DF2"/>
    <w:multiLevelType w:val="hybridMultilevel"/>
    <w:tmpl w:val="1BFAB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C945F6"/>
    <w:multiLevelType w:val="hybridMultilevel"/>
    <w:tmpl w:val="47FCF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13924"/>
    <w:multiLevelType w:val="singleLevel"/>
    <w:tmpl w:val="121ABE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F57217C"/>
    <w:multiLevelType w:val="hybridMultilevel"/>
    <w:tmpl w:val="AE8A6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27278D"/>
    <w:multiLevelType w:val="hybridMultilevel"/>
    <w:tmpl w:val="1632E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31AA6"/>
    <w:multiLevelType w:val="multilevel"/>
    <w:tmpl w:val="E8F81026"/>
    <w:lvl w:ilvl="0">
      <w:start w:val="1"/>
      <w:numFmt w:val="decimal"/>
      <w:pStyle w:val="SOPNumberedList"/>
      <w:lvlText w:val="%1."/>
      <w:lvlJc w:val="left"/>
      <w:pPr>
        <w:ind w:left="360" w:hanging="360"/>
      </w:pPr>
      <w:rPr>
        <w:rFonts w:ascii="Calibri" w:hAnsi="Calibri" w:hint="default"/>
        <w:sz w:val="24"/>
      </w:rPr>
    </w:lvl>
    <w:lvl w:ilvl="1">
      <w:start w:val="1"/>
      <w:numFmt w:val="lowerLetter"/>
      <w:pStyle w:val="SOPMulitlevelList"/>
      <w:lvlText w:val="%2."/>
      <w:lvlJc w:val="left"/>
      <w:pPr>
        <w:ind w:left="1800" w:hanging="360"/>
      </w:pPr>
    </w:lvl>
    <w:lvl w:ilvl="2">
      <w:start w:val="1"/>
      <w:numFmt w:val="lowerRoman"/>
      <w:pStyle w:val="SOPMultilevelList2"/>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B0B279C"/>
    <w:multiLevelType w:val="hybridMultilevel"/>
    <w:tmpl w:val="6D06E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C73A6D"/>
    <w:multiLevelType w:val="hybridMultilevel"/>
    <w:tmpl w:val="54EEA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DE0EA3"/>
    <w:multiLevelType w:val="hybridMultilevel"/>
    <w:tmpl w:val="DD4E9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84535C"/>
    <w:multiLevelType w:val="hybridMultilevel"/>
    <w:tmpl w:val="6396F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0327E1"/>
    <w:multiLevelType w:val="hybridMultilevel"/>
    <w:tmpl w:val="513240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AC5411"/>
    <w:multiLevelType w:val="hybridMultilevel"/>
    <w:tmpl w:val="D326E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3F6F42"/>
    <w:multiLevelType w:val="hybridMultilevel"/>
    <w:tmpl w:val="EEFE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BD286D"/>
    <w:multiLevelType w:val="hybridMultilevel"/>
    <w:tmpl w:val="71543044"/>
    <w:lvl w:ilvl="0" w:tplc="13981E80">
      <w:start w:val="1"/>
      <w:numFmt w:val="bullet"/>
      <w:pStyle w:val="ProtocolBullets"/>
      <w:lvlText w:val=""/>
      <w:lvlJc w:val="left"/>
      <w:pPr>
        <w:ind w:left="990" w:hanging="360"/>
      </w:pPr>
      <w:rPr>
        <w:rFonts w:ascii="Symbol" w:hAnsi="Symbol" w:hint="default"/>
        <w:sz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31926C0F"/>
    <w:multiLevelType w:val="hybridMultilevel"/>
    <w:tmpl w:val="8012A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EE3217"/>
    <w:multiLevelType w:val="hybridMultilevel"/>
    <w:tmpl w:val="A8847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F93449"/>
    <w:multiLevelType w:val="hybridMultilevel"/>
    <w:tmpl w:val="3AA6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F42460"/>
    <w:multiLevelType w:val="hybridMultilevel"/>
    <w:tmpl w:val="493CE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575A2E"/>
    <w:multiLevelType w:val="hybridMultilevel"/>
    <w:tmpl w:val="B4FC9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5307A1D"/>
    <w:multiLevelType w:val="hybridMultilevel"/>
    <w:tmpl w:val="EF4A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7A1F72"/>
    <w:multiLevelType w:val="hybridMultilevel"/>
    <w:tmpl w:val="14C671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FDF747B"/>
    <w:multiLevelType w:val="hybridMultilevel"/>
    <w:tmpl w:val="DF9C2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6F41F0"/>
    <w:multiLevelType w:val="hybridMultilevel"/>
    <w:tmpl w:val="DB7478BA"/>
    <w:lvl w:ilvl="0" w:tplc="0409000F">
      <w:start w:val="1"/>
      <w:numFmt w:val="decimal"/>
      <w:lvlText w:val="%1."/>
      <w:lvlJc w:val="left"/>
      <w:pPr>
        <w:ind w:left="720" w:hanging="360"/>
      </w:pPr>
    </w:lvl>
    <w:lvl w:ilvl="1" w:tplc="E02A6EFA">
      <w:start w:val="1"/>
      <w:numFmt w:val="decimal"/>
      <w:lvlText w:val="%2-"/>
      <w:lvlJc w:val="left"/>
      <w:pPr>
        <w:ind w:left="1440" w:hanging="360"/>
      </w:pPr>
      <w:rPr>
        <w:rFonts w:eastAsia="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AF4CB2"/>
    <w:multiLevelType w:val="hybridMultilevel"/>
    <w:tmpl w:val="38AA5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37168C"/>
    <w:multiLevelType w:val="hybridMultilevel"/>
    <w:tmpl w:val="FD9C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9FD06BD"/>
    <w:multiLevelType w:val="multilevel"/>
    <w:tmpl w:val="07D49980"/>
    <w:lvl w:ilvl="0">
      <w:start w:val="1"/>
      <w:numFmt w:val="bullet"/>
      <w:pStyle w:val="SOPBullets"/>
      <w:lvlText w:val=""/>
      <w:lvlJc w:val="left"/>
      <w:pPr>
        <w:ind w:left="360" w:hanging="360"/>
      </w:pPr>
      <w:rPr>
        <w:rFonts w:ascii="Symbol" w:hAnsi="Symbol" w:hint="default"/>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14E433D"/>
    <w:multiLevelType w:val="hybridMultilevel"/>
    <w:tmpl w:val="D1F08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3D4CAF"/>
    <w:multiLevelType w:val="hybridMultilevel"/>
    <w:tmpl w:val="3F7852FE"/>
    <w:styleLink w:val="ImportedStyle4"/>
    <w:lvl w:ilvl="0" w:tplc="6D0A7A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48A2116">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BF6717A">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BC38443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614A7F4">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BFE8D1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0D04A2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EF68FB6">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4AEA8D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0" w15:restartNumberingAfterBreak="0">
    <w:nsid w:val="7A8F2112"/>
    <w:multiLevelType w:val="hybridMultilevel"/>
    <w:tmpl w:val="CD642D6E"/>
    <w:styleLink w:val="ImportedStyle3"/>
    <w:lvl w:ilvl="0" w:tplc="5044B978">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FF898AC">
      <w:start w:val="1"/>
      <w:numFmt w:val="bullet"/>
      <w:lvlText w:val="o"/>
      <w:lvlJc w:val="left"/>
      <w:pPr>
        <w:ind w:left="24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D58205A">
      <w:start w:val="1"/>
      <w:numFmt w:val="bullet"/>
      <w:lvlText w:val="▪"/>
      <w:lvlJc w:val="left"/>
      <w:pPr>
        <w:ind w:left="31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800E192C">
      <w:start w:val="1"/>
      <w:numFmt w:val="bullet"/>
      <w:lvlText w:val="•"/>
      <w:lvlJc w:val="left"/>
      <w:pPr>
        <w:ind w:left="38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062A80A">
      <w:start w:val="1"/>
      <w:numFmt w:val="bullet"/>
      <w:lvlText w:val="o"/>
      <w:lvlJc w:val="left"/>
      <w:pPr>
        <w:ind w:left="457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1EA02CC0">
      <w:start w:val="1"/>
      <w:numFmt w:val="bullet"/>
      <w:lvlText w:val="▪"/>
      <w:lvlJc w:val="left"/>
      <w:pPr>
        <w:ind w:left="529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2FC77F0">
      <w:start w:val="1"/>
      <w:numFmt w:val="bullet"/>
      <w:lvlText w:val="•"/>
      <w:lvlJc w:val="left"/>
      <w:pPr>
        <w:ind w:left="601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48074EE">
      <w:start w:val="1"/>
      <w:numFmt w:val="bullet"/>
      <w:lvlText w:val="o"/>
      <w:lvlJc w:val="left"/>
      <w:pPr>
        <w:ind w:left="673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638EB7F0">
      <w:start w:val="1"/>
      <w:numFmt w:val="bullet"/>
      <w:lvlText w:val="▪"/>
      <w:lvlJc w:val="left"/>
      <w:pPr>
        <w:ind w:left="7453"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1" w15:restartNumberingAfterBreak="0">
    <w:nsid w:val="7C7C6406"/>
    <w:multiLevelType w:val="hybridMultilevel"/>
    <w:tmpl w:val="30DA7330"/>
    <w:styleLink w:val="ImportedStyle2"/>
    <w:lvl w:ilvl="0" w:tplc="7D7A2834">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83E2738">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D7402D36">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EA40C6E">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4DC4B0D2">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3B23432">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B09837DA">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B0E2F12">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49D87696">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2" w15:restartNumberingAfterBreak="0">
    <w:nsid w:val="7C9357D9"/>
    <w:multiLevelType w:val="hybridMultilevel"/>
    <w:tmpl w:val="2B48D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B43A20"/>
    <w:multiLevelType w:val="hybridMultilevel"/>
    <w:tmpl w:val="4A26F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5E23C5"/>
    <w:multiLevelType w:val="hybridMultilevel"/>
    <w:tmpl w:val="0B400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29142F"/>
    <w:multiLevelType w:val="hybridMultilevel"/>
    <w:tmpl w:val="058C1B86"/>
    <w:styleLink w:val="ImportedStyle1"/>
    <w:lvl w:ilvl="0" w:tplc="40B48E9A">
      <w:start w:val="1"/>
      <w:numFmt w:val="bullet"/>
      <w:lvlText w:val="•"/>
      <w:lvlJc w:val="left"/>
      <w:pPr>
        <w:ind w:left="848"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72A8FDA">
      <w:start w:val="1"/>
      <w:numFmt w:val="bullet"/>
      <w:lvlText w:val="o"/>
      <w:lvlJc w:val="left"/>
      <w:pPr>
        <w:ind w:left="14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23CEB9C">
      <w:start w:val="1"/>
      <w:numFmt w:val="bullet"/>
      <w:lvlText w:val="▪"/>
      <w:lvlJc w:val="left"/>
      <w:pPr>
        <w:ind w:left="21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D743BB4">
      <w:start w:val="1"/>
      <w:numFmt w:val="bullet"/>
      <w:lvlText w:val="•"/>
      <w:lvlJc w:val="left"/>
      <w:pPr>
        <w:ind w:left="28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C9A68FF0">
      <w:start w:val="1"/>
      <w:numFmt w:val="bullet"/>
      <w:lvlText w:val="o"/>
      <w:lvlJc w:val="left"/>
      <w:pPr>
        <w:ind w:left="360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57640160">
      <w:start w:val="1"/>
      <w:numFmt w:val="bullet"/>
      <w:lvlText w:val="▪"/>
      <w:lvlJc w:val="left"/>
      <w:pPr>
        <w:ind w:left="432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390C0132">
      <w:start w:val="1"/>
      <w:numFmt w:val="bullet"/>
      <w:lvlText w:val="•"/>
      <w:lvlJc w:val="left"/>
      <w:pPr>
        <w:ind w:left="504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5706FBEA">
      <w:start w:val="1"/>
      <w:numFmt w:val="bullet"/>
      <w:lvlText w:val="o"/>
      <w:lvlJc w:val="left"/>
      <w:pPr>
        <w:ind w:left="576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D3A7F52">
      <w:start w:val="1"/>
      <w:numFmt w:val="bullet"/>
      <w:lvlText w:val="▪"/>
      <w:lvlJc w:val="left"/>
      <w:pPr>
        <w:ind w:left="6481" w:hanging="360"/>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964728517">
    <w:abstractNumId w:val="7"/>
  </w:num>
  <w:num w:numId="2" w16cid:durableId="218169940">
    <w:abstractNumId w:val="15"/>
  </w:num>
  <w:num w:numId="3" w16cid:durableId="57561033">
    <w:abstractNumId w:val="27"/>
  </w:num>
  <w:num w:numId="4" w16cid:durableId="1872644514">
    <w:abstractNumId w:val="12"/>
  </w:num>
  <w:num w:numId="5" w16cid:durableId="1574196805">
    <w:abstractNumId w:val="23"/>
  </w:num>
  <w:num w:numId="6" w16cid:durableId="1963539024">
    <w:abstractNumId w:val="18"/>
  </w:num>
  <w:num w:numId="7" w16cid:durableId="2120443646">
    <w:abstractNumId w:val="3"/>
  </w:num>
  <w:num w:numId="8" w16cid:durableId="446433350">
    <w:abstractNumId w:val="17"/>
  </w:num>
  <w:num w:numId="9" w16cid:durableId="692804572">
    <w:abstractNumId w:val="34"/>
  </w:num>
  <w:num w:numId="10" w16cid:durableId="1229612957">
    <w:abstractNumId w:val="6"/>
  </w:num>
  <w:num w:numId="11" w16cid:durableId="1111819119">
    <w:abstractNumId w:val="21"/>
  </w:num>
  <w:num w:numId="12" w16cid:durableId="833225655">
    <w:abstractNumId w:val="8"/>
  </w:num>
  <w:num w:numId="13" w16cid:durableId="1476482642">
    <w:abstractNumId w:val="19"/>
  </w:num>
  <w:num w:numId="14" w16cid:durableId="1018502053">
    <w:abstractNumId w:val="35"/>
  </w:num>
  <w:num w:numId="15" w16cid:durableId="244845673">
    <w:abstractNumId w:val="31"/>
  </w:num>
  <w:num w:numId="16" w16cid:durableId="631442156">
    <w:abstractNumId w:val="30"/>
  </w:num>
  <w:num w:numId="17" w16cid:durableId="579994046">
    <w:abstractNumId w:val="29"/>
  </w:num>
  <w:num w:numId="18" w16cid:durableId="1628121433">
    <w:abstractNumId w:val="11"/>
  </w:num>
  <w:num w:numId="19" w16cid:durableId="966818241">
    <w:abstractNumId w:val="5"/>
  </w:num>
  <w:num w:numId="20" w16cid:durableId="1862939915">
    <w:abstractNumId w:val="24"/>
  </w:num>
  <w:num w:numId="21" w16cid:durableId="1821191763">
    <w:abstractNumId w:val="9"/>
  </w:num>
  <w:num w:numId="22" w16cid:durableId="1148479367">
    <w:abstractNumId w:val="13"/>
  </w:num>
  <w:num w:numId="23" w16cid:durableId="1991015973">
    <w:abstractNumId w:val="25"/>
  </w:num>
  <w:num w:numId="24" w16cid:durableId="2000767877">
    <w:abstractNumId w:val="2"/>
  </w:num>
  <w:num w:numId="25" w16cid:durableId="1810437516">
    <w:abstractNumId w:val="33"/>
  </w:num>
  <w:num w:numId="26" w16cid:durableId="1890991880">
    <w:abstractNumId w:val="4"/>
  </w:num>
  <w:num w:numId="27" w16cid:durableId="170144571">
    <w:abstractNumId w:val="22"/>
  </w:num>
  <w:num w:numId="28" w16cid:durableId="192964326">
    <w:abstractNumId w:val="20"/>
  </w:num>
  <w:num w:numId="29" w16cid:durableId="781264368">
    <w:abstractNumId w:val="1"/>
  </w:num>
  <w:num w:numId="30" w16cid:durableId="1037510532">
    <w:abstractNumId w:val="28"/>
  </w:num>
  <w:num w:numId="31" w16cid:durableId="1625847942">
    <w:abstractNumId w:val="26"/>
  </w:num>
  <w:num w:numId="32" w16cid:durableId="2043243302">
    <w:abstractNumId w:val="10"/>
  </w:num>
  <w:num w:numId="33" w16cid:durableId="187649518">
    <w:abstractNumId w:val="32"/>
  </w:num>
  <w:num w:numId="34" w16cid:durableId="1354957245">
    <w:abstractNumId w:val="16"/>
  </w:num>
  <w:num w:numId="35" w16cid:durableId="1374578120">
    <w:abstractNumId w:val="14"/>
  </w:num>
  <w:num w:numId="36" w16cid:durableId="201321984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3C3"/>
    <w:rsid w:val="00006BA5"/>
    <w:rsid w:val="000072EC"/>
    <w:rsid w:val="00011756"/>
    <w:rsid w:val="0001619B"/>
    <w:rsid w:val="00016AA1"/>
    <w:rsid w:val="000212D2"/>
    <w:rsid w:val="00022558"/>
    <w:rsid w:val="00023713"/>
    <w:rsid w:val="0002396F"/>
    <w:rsid w:val="00026353"/>
    <w:rsid w:val="00037018"/>
    <w:rsid w:val="00041155"/>
    <w:rsid w:val="000412D2"/>
    <w:rsid w:val="000420E3"/>
    <w:rsid w:val="00042535"/>
    <w:rsid w:val="00043DE8"/>
    <w:rsid w:val="00050F17"/>
    <w:rsid w:val="00056E39"/>
    <w:rsid w:val="000572F2"/>
    <w:rsid w:val="00061E5A"/>
    <w:rsid w:val="00064AF6"/>
    <w:rsid w:val="00065E23"/>
    <w:rsid w:val="00065F6C"/>
    <w:rsid w:val="00066851"/>
    <w:rsid w:val="00070BA0"/>
    <w:rsid w:val="00071CA2"/>
    <w:rsid w:val="00072CCF"/>
    <w:rsid w:val="00077F0C"/>
    <w:rsid w:val="0008684A"/>
    <w:rsid w:val="00087EE1"/>
    <w:rsid w:val="00092AFF"/>
    <w:rsid w:val="000A5F6C"/>
    <w:rsid w:val="000A75B3"/>
    <w:rsid w:val="000B2F15"/>
    <w:rsid w:val="000B3743"/>
    <w:rsid w:val="000C3F11"/>
    <w:rsid w:val="000C7098"/>
    <w:rsid w:val="000D0C80"/>
    <w:rsid w:val="000D10BD"/>
    <w:rsid w:val="000D26B7"/>
    <w:rsid w:val="000D41CE"/>
    <w:rsid w:val="000D7789"/>
    <w:rsid w:val="000E0560"/>
    <w:rsid w:val="000E3043"/>
    <w:rsid w:val="000E4022"/>
    <w:rsid w:val="000E403E"/>
    <w:rsid w:val="000E7F1B"/>
    <w:rsid w:val="000F0FF5"/>
    <w:rsid w:val="000F4EF3"/>
    <w:rsid w:val="00102880"/>
    <w:rsid w:val="0011359A"/>
    <w:rsid w:val="00116FA2"/>
    <w:rsid w:val="0011747D"/>
    <w:rsid w:val="0012679E"/>
    <w:rsid w:val="00126CD8"/>
    <w:rsid w:val="001301E9"/>
    <w:rsid w:val="001410F7"/>
    <w:rsid w:val="00145CDF"/>
    <w:rsid w:val="001540DE"/>
    <w:rsid w:val="00155882"/>
    <w:rsid w:val="00163D63"/>
    <w:rsid w:val="001643C8"/>
    <w:rsid w:val="0016794F"/>
    <w:rsid w:val="001710E9"/>
    <w:rsid w:val="00171C9A"/>
    <w:rsid w:val="0017505D"/>
    <w:rsid w:val="00183AEE"/>
    <w:rsid w:val="00184356"/>
    <w:rsid w:val="00186857"/>
    <w:rsid w:val="00190CBC"/>
    <w:rsid w:val="00191962"/>
    <w:rsid w:val="00194FED"/>
    <w:rsid w:val="001956D4"/>
    <w:rsid w:val="00196848"/>
    <w:rsid w:val="001A2393"/>
    <w:rsid w:val="001A2E5E"/>
    <w:rsid w:val="001A40FD"/>
    <w:rsid w:val="001A44FE"/>
    <w:rsid w:val="001B032A"/>
    <w:rsid w:val="001B32BD"/>
    <w:rsid w:val="001B5D2E"/>
    <w:rsid w:val="001B79D4"/>
    <w:rsid w:val="001C0835"/>
    <w:rsid w:val="001C3655"/>
    <w:rsid w:val="001C4E84"/>
    <w:rsid w:val="001C7CDC"/>
    <w:rsid w:val="001D0158"/>
    <w:rsid w:val="001D1169"/>
    <w:rsid w:val="001D5A6D"/>
    <w:rsid w:val="001D78EA"/>
    <w:rsid w:val="001E094F"/>
    <w:rsid w:val="001E138C"/>
    <w:rsid w:val="001F02E6"/>
    <w:rsid w:val="001F1FC3"/>
    <w:rsid w:val="001F4112"/>
    <w:rsid w:val="001F5E75"/>
    <w:rsid w:val="00202202"/>
    <w:rsid w:val="00202A84"/>
    <w:rsid w:val="00203573"/>
    <w:rsid w:val="00203B99"/>
    <w:rsid w:val="0020674B"/>
    <w:rsid w:val="00215E03"/>
    <w:rsid w:val="00220D8A"/>
    <w:rsid w:val="00221925"/>
    <w:rsid w:val="0022313D"/>
    <w:rsid w:val="00224BB2"/>
    <w:rsid w:val="002347E2"/>
    <w:rsid w:val="00234936"/>
    <w:rsid w:val="002415F8"/>
    <w:rsid w:val="00242AEF"/>
    <w:rsid w:val="00250816"/>
    <w:rsid w:val="0026680F"/>
    <w:rsid w:val="00271302"/>
    <w:rsid w:val="00277554"/>
    <w:rsid w:val="00280E0D"/>
    <w:rsid w:val="00284856"/>
    <w:rsid w:val="00290112"/>
    <w:rsid w:val="00293AC2"/>
    <w:rsid w:val="00293B08"/>
    <w:rsid w:val="002947ED"/>
    <w:rsid w:val="002A0F73"/>
    <w:rsid w:val="002A3C24"/>
    <w:rsid w:val="002A3F08"/>
    <w:rsid w:val="002B4B03"/>
    <w:rsid w:val="002B4C56"/>
    <w:rsid w:val="002B6813"/>
    <w:rsid w:val="002C35CC"/>
    <w:rsid w:val="002C3EA8"/>
    <w:rsid w:val="002C71B0"/>
    <w:rsid w:val="002D4F33"/>
    <w:rsid w:val="002D5B3F"/>
    <w:rsid w:val="002E2871"/>
    <w:rsid w:val="002E4C3B"/>
    <w:rsid w:val="002E6FB4"/>
    <w:rsid w:val="002E73EC"/>
    <w:rsid w:val="002F033C"/>
    <w:rsid w:val="00300C84"/>
    <w:rsid w:val="00302707"/>
    <w:rsid w:val="0030615B"/>
    <w:rsid w:val="00306384"/>
    <w:rsid w:val="00307F8A"/>
    <w:rsid w:val="00316DE0"/>
    <w:rsid w:val="0032076E"/>
    <w:rsid w:val="00327EDE"/>
    <w:rsid w:val="00333D54"/>
    <w:rsid w:val="003352E8"/>
    <w:rsid w:val="00341CB9"/>
    <w:rsid w:val="00346831"/>
    <w:rsid w:val="00354D34"/>
    <w:rsid w:val="00354F3F"/>
    <w:rsid w:val="00357E96"/>
    <w:rsid w:val="003618ED"/>
    <w:rsid w:val="00363981"/>
    <w:rsid w:val="00364F00"/>
    <w:rsid w:val="0036745E"/>
    <w:rsid w:val="00371DC3"/>
    <w:rsid w:val="003772A9"/>
    <w:rsid w:val="00377BEC"/>
    <w:rsid w:val="00380190"/>
    <w:rsid w:val="00382101"/>
    <w:rsid w:val="0038682E"/>
    <w:rsid w:val="0038739A"/>
    <w:rsid w:val="00387AAB"/>
    <w:rsid w:val="00391104"/>
    <w:rsid w:val="00392658"/>
    <w:rsid w:val="00395C39"/>
    <w:rsid w:val="003A02AA"/>
    <w:rsid w:val="003A1F6E"/>
    <w:rsid w:val="003A292F"/>
    <w:rsid w:val="003A38B3"/>
    <w:rsid w:val="003A466D"/>
    <w:rsid w:val="003A4C2B"/>
    <w:rsid w:val="003A7E27"/>
    <w:rsid w:val="003B02C7"/>
    <w:rsid w:val="003B077C"/>
    <w:rsid w:val="003B2E99"/>
    <w:rsid w:val="003B3F1D"/>
    <w:rsid w:val="003B4544"/>
    <w:rsid w:val="003B5396"/>
    <w:rsid w:val="003B57B7"/>
    <w:rsid w:val="003D0B90"/>
    <w:rsid w:val="003D1A7D"/>
    <w:rsid w:val="003F1C6D"/>
    <w:rsid w:val="003F2DB8"/>
    <w:rsid w:val="003F4291"/>
    <w:rsid w:val="00402F78"/>
    <w:rsid w:val="004046D0"/>
    <w:rsid w:val="004120E2"/>
    <w:rsid w:val="00415E23"/>
    <w:rsid w:val="004206D1"/>
    <w:rsid w:val="00425FEB"/>
    <w:rsid w:val="0042653E"/>
    <w:rsid w:val="00431573"/>
    <w:rsid w:val="00433E94"/>
    <w:rsid w:val="00437475"/>
    <w:rsid w:val="00445722"/>
    <w:rsid w:val="00445855"/>
    <w:rsid w:val="004465D3"/>
    <w:rsid w:val="00446702"/>
    <w:rsid w:val="00447A4D"/>
    <w:rsid w:val="00447AAA"/>
    <w:rsid w:val="00447FB7"/>
    <w:rsid w:val="00462E2A"/>
    <w:rsid w:val="004724FA"/>
    <w:rsid w:val="00482C05"/>
    <w:rsid w:val="00484244"/>
    <w:rsid w:val="004843E4"/>
    <w:rsid w:val="004865DB"/>
    <w:rsid w:val="00486F1F"/>
    <w:rsid w:val="0048711D"/>
    <w:rsid w:val="00487499"/>
    <w:rsid w:val="004A2058"/>
    <w:rsid w:val="004A453E"/>
    <w:rsid w:val="004B08F1"/>
    <w:rsid w:val="004B2AA9"/>
    <w:rsid w:val="004B2EE2"/>
    <w:rsid w:val="004C02F7"/>
    <w:rsid w:val="004C28CD"/>
    <w:rsid w:val="004C4DF5"/>
    <w:rsid w:val="004C5531"/>
    <w:rsid w:val="004C55F6"/>
    <w:rsid w:val="004C639B"/>
    <w:rsid w:val="004D1879"/>
    <w:rsid w:val="004D3CFB"/>
    <w:rsid w:val="004D419B"/>
    <w:rsid w:val="004D4222"/>
    <w:rsid w:val="004D5236"/>
    <w:rsid w:val="004D5CEF"/>
    <w:rsid w:val="004E066C"/>
    <w:rsid w:val="004E06AC"/>
    <w:rsid w:val="004E0F67"/>
    <w:rsid w:val="004E1C46"/>
    <w:rsid w:val="004E237C"/>
    <w:rsid w:val="004E3C6D"/>
    <w:rsid w:val="004F3949"/>
    <w:rsid w:val="004F4F10"/>
    <w:rsid w:val="004F7607"/>
    <w:rsid w:val="0050683A"/>
    <w:rsid w:val="00512B18"/>
    <w:rsid w:val="005219A7"/>
    <w:rsid w:val="00524371"/>
    <w:rsid w:val="0052516D"/>
    <w:rsid w:val="00534997"/>
    <w:rsid w:val="00541578"/>
    <w:rsid w:val="00545FFC"/>
    <w:rsid w:val="00546190"/>
    <w:rsid w:val="00550911"/>
    <w:rsid w:val="00552DBB"/>
    <w:rsid w:val="00553089"/>
    <w:rsid w:val="005532A8"/>
    <w:rsid w:val="00555FA3"/>
    <w:rsid w:val="00561175"/>
    <w:rsid w:val="00561D5B"/>
    <w:rsid w:val="00563CF8"/>
    <w:rsid w:val="00565957"/>
    <w:rsid w:val="0056671E"/>
    <w:rsid w:val="00567195"/>
    <w:rsid w:val="0057122F"/>
    <w:rsid w:val="00573682"/>
    <w:rsid w:val="00574A19"/>
    <w:rsid w:val="00582926"/>
    <w:rsid w:val="00584BD3"/>
    <w:rsid w:val="00591571"/>
    <w:rsid w:val="005A1907"/>
    <w:rsid w:val="005A334E"/>
    <w:rsid w:val="005B05EA"/>
    <w:rsid w:val="005B70D4"/>
    <w:rsid w:val="005B730A"/>
    <w:rsid w:val="005C0E71"/>
    <w:rsid w:val="005C2445"/>
    <w:rsid w:val="005C5A2D"/>
    <w:rsid w:val="005C5A6C"/>
    <w:rsid w:val="005C6298"/>
    <w:rsid w:val="005C7439"/>
    <w:rsid w:val="005D3386"/>
    <w:rsid w:val="005D6173"/>
    <w:rsid w:val="005D798B"/>
    <w:rsid w:val="005E0664"/>
    <w:rsid w:val="005E3AC4"/>
    <w:rsid w:val="005E4989"/>
    <w:rsid w:val="005F0DCA"/>
    <w:rsid w:val="005F7A9F"/>
    <w:rsid w:val="0060478B"/>
    <w:rsid w:val="006122DB"/>
    <w:rsid w:val="00617029"/>
    <w:rsid w:val="006171CC"/>
    <w:rsid w:val="00617A08"/>
    <w:rsid w:val="00622B8C"/>
    <w:rsid w:val="00623F73"/>
    <w:rsid w:val="006257CA"/>
    <w:rsid w:val="006405B6"/>
    <w:rsid w:val="00640F6E"/>
    <w:rsid w:val="00642C0B"/>
    <w:rsid w:val="00650E1E"/>
    <w:rsid w:val="00654C00"/>
    <w:rsid w:val="006567BF"/>
    <w:rsid w:val="0066102F"/>
    <w:rsid w:val="0066123D"/>
    <w:rsid w:val="006671C0"/>
    <w:rsid w:val="00675ED9"/>
    <w:rsid w:val="0067678A"/>
    <w:rsid w:val="006810D4"/>
    <w:rsid w:val="0069260D"/>
    <w:rsid w:val="00694225"/>
    <w:rsid w:val="006A1EEB"/>
    <w:rsid w:val="006A2A66"/>
    <w:rsid w:val="006A31DB"/>
    <w:rsid w:val="006A351A"/>
    <w:rsid w:val="006A44FE"/>
    <w:rsid w:val="006A7A1B"/>
    <w:rsid w:val="006A7E09"/>
    <w:rsid w:val="006B1D7C"/>
    <w:rsid w:val="006B20A2"/>
    <w:rsid w:val="006B2F9A"/>
    <w:rsid w:val="006B586C"/>
    <w:rsid w:val="006B6860"/>
    <w:rsid w:val="006C1AC0"/>
    <w:rsid w:val="006C2BD3"/>
    <w:rsid w:val="006C51FC"/>
    <w:rsid w:val="006C6A9E"/>
    <w:rsid w:val="006D09BB"/>
    <w:rsid w:val="006D4185"/>
    <w:rsid w:val="006D5E29"/>
    <w:rsid w:val="006D61A5"/>
    <w:rsid w:val="006D653E"/>
    <w:rsid w:val="006F17D4"/>
    <w:rsid w:val="006F2775"/>
    <w:rsid w:val="006F55FE"/>
    <w:rsid w:val="00702B8F"/>
    <w:rsid w:val="00705AF5"/>
    <w:rsid w:val="00707195"/>
    <w:rsid w:val="007102FD"/>
    <w:rsid w:val="00710DFD"/>
    <w:rsid w:val="00716F3F"/>
    <w:rsid w:val="00720FC0"/>
    <w:rsid w:val="007247DE"/>
    <w:rsid w:val="00727D48"/>
    <w:rsid w:val="007367F6"/>
    <w:rsid w:val="00741810"/>
    <w:rsid w:val="007418A9"/>
    <w:rsid w:val="0074256F"/>
    <w:rsid w:val="00744EF9"/>
    <w:rsid w:val="00746539"/>
    <w:rsid w:val="0075109C"/>
    <w:rsid w:val="00754E60"/>
    <w:rsid w:val="00756FF4"/>
    <w:rsid w:val="007572A9"/>
    <w:rsid w:val="007601BC"/>
    <w:rsid w:val="00762D67"/>
    <w:rsid w:val="00764BF7"/>
    <w:rsid w:val="00773FDB"/>
    <w:rsid w:val="00776603"/>
    <w:rsid w:val="00781526"/>
    <w:rsid w:val="00781B47"/>
    <w:rsid w:val="00783542"/>
    <w:rsid w:val="007852C7"/>
    <w:rsid w:val="007916C1"/>
    <w:rsid w:val="0079489C"/>
    <w:rsid w:val="00794B80"/>
    <w:rsid w:val="007966E8"/>
    <w:rsid w:val="007A28AD"/>
    <w:rsid w:val="007A4F29"/>
    <w:rsid w:val="007A5316"/>
    <w:rsid w:val="007B0F36"/>
    <w:rsid w:val="007B6AFB"/>
    <w:rsid w:val="007C140C"/>
    <w:rsid w:val="007C16B8"/>
    <w:rsid w:val="007C19D3"/>
    <w:rsid w:val="007C39E0"/>
    <w:rsid w:val="007C6A81"/>
    <w:rsid w:val="007D5D77"/>
    <w:rsid w:val="007E113C"/>
    <w:rsid w:val="007E2225"/>
    <w:rsid w:val="007E7AFE"/>
    <w:rsid w:val="007F0A68"/>
    <w:rsid w:val="007F187F"/>
    <w:rsid w:val="007F2646"/>
    <w:rsid w:val="007F374A"/>
    <w:rsid w:val="00800043"/>
    <w:rsid w:val="008079AF"/>
    <w:rsid w:val="00811A7C"/>
    <w:rsid w:val="00811C23"/>
    <w:rsid w:val="0081726F"/>
    <w:rsid w:val="008176BB"/>
    <w:rsid w:val="00822B9C"/>
    <w:rsid w:val="00825F2B"/>
    <w:rsid w:val="00826953"/>
    <w:rsid w:val="008269B7"/>
    <w:rsid w:val="0082745E"/>
    <w:rsid w:val="00833E5B"/>
    <w:rsid w:val="0083477E"/>
    <w:rsid w:val="00840377"/>
    <w:rsid w:val="00840852"/>
    <w:rsid w:val="00840E1C"/>
    <w:rsid w:val="0084105F"/>
    <w:rsid w:val="00853090"/>
    <w:rsid w:val="00855147"/>
    <w:rsid w:val="00860166"/>
    <w:rsid w:val="00860B95"/>
    <w:rsid w:val="00867CDA"/>
    <w:rsid w:val="00875C33"/>
    <w:rsid w:val="008811B2"/>
    <w:rsid w:val="008836D9"/>
    <w:rsid w:val="0089099D"/>
    <w:rsid w:val="00890ED2"/>
    <w:rsid w:val="008925AD"/>
    <w:rsid w:val="00894D3F"/>
    <w:rsid w:val="00895635"/>
    <w:rsid w:val="00896B17"/>
    <w:rsid w:val="008A5A30"/>
    <w:rsid w:val="008B1DA6"/>
    <w:rsid w:val="008B39C0"/>
    <w:rsid w:val="008B41BE"/>
    <w:rsid w:val="008B5383"/>
    <w:rsid w:val="008B63D2"/>
    <w:rsid w:val="008B70FC"/>
    <w:rsid w:val="008C3015"/>
    <w:rsid w:val="008C5188"/>
    <w:rsid w:val="008C644E"/>
    <w:rsid w:val="008C79D5"/>
    <w:rsid w:val="008D17E8"/>
    <w:rsid w:val="008D35BA"/>
    <w:rsid w:val="008E30C8"/>
    <w:rsid w:val="008E3C7F"/>
    <w:rsid w:val="008F00FA"/>
    <w:rsid w:val="00903303"/>
    <w:rsid w:val="00905A96"/>
    <w:rsid w:val="00906DC2"/>
    <w:rsid w:val="009076A2"/>
    <w:rsid w:val="00907B51"/>
    <w:rsid w:val="00911488"/>
    <w:rsid w:val="0091361B"/>
    <w:rsid w:val="00925DB6"/>
    <w:rsid w:val="009269CF"/>
    <w:rsid w:val="00926F00"/>
    <w:rsid w:val="009308BF"/>
    <w:rsid w:val="00931213"/>
    <w:rsid w:val="00937D64"/>
    <w:rsid w:val="009557EF"/>
    <w:rsid w:val="009561AC"/>
    <w:rsid w:val="0095659A"/>
    <w:rsid w:val="0096415A"/>
    <w:rsid w:val="00964935"/>
    <w:rsid w:val="009730E1"/>
    <w:rsid w:val="0097690F"/>
    <w:rsid w:val="00984635"/>
    <w:rsid w:val="00986626"/>
    <w:rsid w:val="00991278"/>
    <w:rsid w:val="0099339D"/>
    <w:rsid w:val="0099462D"/>
    <w:rsid w:val="009A5BF7"/>
    <w:rsid w:val="009B0257"/>
    <w:rsid w:val="009B528A"/>
    <w:rsid w:val="009C13B8"/>
    <w:rsid w:val="009C320D"/>
    <w:rsid w:val="009C368D"/>
    <w:rsid w:val="009C44F3"/>
    <w:rsid w:val="009D20CD"/>
    <w:rsid w:val="009D4A22"/>
    <w:rsid w:val="009D757F"/>
    <w:rsid w:val="009E09F3"/>
    <w:rsid w:val="009E54EA"/>
    <w:rsid w:val="009E5F1B"/>
    <w:rsid w:val="009E7E34"/>
    <w:rsid w:val="009F4523"/>
    <w:rsid w:val="009F5222"/>
    <w:rsid w:val="009F599D"/>
    <w:rsid w:val="00A003C3"/>
    <w:rsid w:val="00A00810"/>
    <w:rsid w:val="00A03553"/>
    <w:rsid w:val="00A04821"/>
    <w:rsid w:val="00A05279"/>
    <w:rsid w:val="00A078C3"/>
    <w:rsid w:val="00A15E04"/>
    <w:rsid w:val="00A17A38"/>
    <w:rsid w:val="00A20FE0"/>
    <w:rsid w:val="00A22A6F"/>
    <w:rsid w:val="00A24034"/>
    <w:rsid w:val="00A2710B"/>
    <w:rsid w:val="00A31BA7"/>
    <w:rsid w:val="00A321F4"/>
    <w:rsid w:val="00A33240"/>
    <w:rsid w:val="00A369A1"/>
    <w:rsid w:val="00A409BA"/>
    <w:rsid w:val="00A420BA"/>
    <w:rsid w:val="00A42566"/>
    <w:rsid w:val="00A56F08"/>
    <w:rsid w:val="00A60115"/>
    <w:rsid w:val="00A60E75"/>
    <w:rsid w:val="00A660C6"/>
    <w:rsid w:val="00A661DB"/>
    <w:rsid w:val="00A71A56"/>
    <w:rsid w:val="00A73B0A"/>
    <w:rsid w:val="00A778BC"/>
    <w:rsid w:val="00A93E1B"/>
    <w:rsid w:val="00AA0052"/>
    <w:rsid w:val="00AA0738"/>
    <w:rsid w:val="00AA12D6"/>
    <w:rsid w:val="00AA535A"/>
    <w:rsid w:val="00AA5518"/>
    <w:rsid w:val="00AA7AEC"/>
    <w:rsid w:val="00AB535F"/>
    <w:rsid w:val="00AB540C"/>
    <w:rsid w:val="00AB6AD3"/>
    <w:rsid w:val="00AB7651"/>
    <w:rsid w:val="00AB7C8D"/>
    <w:rsid w:val="00AC5A6E"/>
    <w:rsid w:val="00AD60C3"/>
    <w:rsid w:val="00AE5CDC"/>
    <w:rsid w:val="00AF100E"/>
    <w:rsid w:val="00AF1DCB"/>
    <w:rsid w:val="00AF26A8"/>
    <w:rsid w:val="00AF2926"/>
    <w:rsid w:val="00AF4574"/>
    <w:rsid w:val="00AF5A77"/>
    <w:rsid w:val="00AF75C0"/>
    <w:rsid w:val="00B01745"/>
    <w:rsid w:val="00B01D78"/>
    <w:rsid w:val="00B02FEA"/>
    <w:rsid w:val="00B05C75"/>
    <w:rsid w:val="00B06217"/>
    <w:rsid w:val="00B06EB2"/>
    <w:rsid w:val="00B12755"/>
    <w:rsid w:val="00B12A89"/>
    <w:rsid w:val="00B16327"/>
    <w:rsid w:val="00B16E4A"/>
    <w:rsid w:val="00B235DA"/>
    <w:rsid w:val="00B24ACB"/>
    <w:rsid w:val="00B26A65"/>
    <w:rsid w:val="00B276B6"/>
    <w:rsid w:val="00B32872"/>
    <w:rsid w:val="00B33C39"/>
    <w:rsid w:val="00B46690"/>
    <w:rsid w:val="00B46CB4"/>
    <w:rsid w:val="00B51553"/>
    <w:rsid w:val="00B51784"/>
    <w:rsid w:val="00B51863"/>
    <w:rsid w:val="00B5341C"/>
    <w:rsid w:val="00B55DDE"/>
    <w:rsid w:val="00B56478"/>
    <w:rsid w:val="00B57221"/>
    <w:rsid w:val="00B602A0"/>
    <w:rsid w:val="00B754A2"/>
    <w:rsid w:val="00B76294"/>
    <w:rsid w:val="00B861F5"/>
    <w:rsid w:val="00B8691E"/>
    <w:rsid w:val="00B86B9B"/>
    <w:rsid w:val="00B945D7"/>
    <w:rsid w:val="00BA43E7"/>
    <w:rsid w:val="00BA641F"/>
    <w:rsid w:val="00BB3BE8"/>
    <w:rsid w:val="00BB45CA"/>
    <w:rsid w:val="00BB4630"/>
    <w:rsid w:val="00BB555B"/>
    <w:rsid w:val="00BB5BA4"/>
    <w:rsid w:val="00BB5E13"/>
    <w:rsid w:val="00BB6512"/>
    <w:rsid w:val="00BC0A9E"/>
    <w:rsid w:val="00BC6C03"/>
    <w:rsid w:val="00BD0A8E"/>
    <w:rsid w:val="00BD153F"/>
    <w:rsid w:val="00BD1E29"/>
    <w:rsid w:val="00BD5181"/>
    <w:rsid w:val="00BD6BC8"/>
    <w:rsid w:val="00BD7B77"/>
    <w:rsid w:val="00BE27D1"/>
    <w:rsid w:val="00BE6C83"/>
    <w:rsid w:val="00BE703B"/>
    <w:rsid w:val="00BF0606"/>
    <w:rsid w:val="00BF2095"/>
    <w:rsid w:val="00BF4448"/>
    <w:rsid w:val="00BF4893"/>
    <w:rsid w:val="00C0036F"/>
    <w:rsid w:val="00C00EFC"/>
    <w:rsid w:val="00C0692D"/>
    <w:rsid w:val="00C1524E"/>
    <w:rsid w:val="00C32600"/>
    <w:rsid w:val="00C3581E"/>
    <w:rsid w:val="00C35CBA"/>
    <w:rsid w:val="00C36AA0"/>
    <w:rsid w:val="00C40409"/>
    <w:rsid w:val="00C44372"/>
    <w:rsid w:val="00C458C5"/>
    <w:rsid w:val="00C52553"/>
    <w:rsid w:val="00C624D5"/>
    <w:rsid w:val="00C635C7"/>
    <w:rsid w:val="00C70817"/>
    <w:rsid w:val="00C71A71"/>
    <w:rsid w:val="00C7553B"/>
    <w:rsid w:val="00C838F8"/>
    <w:rsid w:val="00C866EE"/>
    <w:rsid w:val="00C91E74"/>
    <w:rsid w:val="00C91F6A"/>
    <w:rsid w:val="00C9220A"/>
    <w:rsid w:val="00C9608D"/>
    <w:rsid w:val="00C963DD"/>
    <w:rsid w:val="00CA05BF"/>
    <w:rsid w:val="00CA19E5"/>
    <w:rsid w:val="00CA2207"/>
    <w:rsid w:val="00CA70AD"/>
    <w:rsid w:val="00CB03F9"/>
    <w:rsid w:val="00CB1074"/>
    <w:rsid w:val="00CC409A"/>
    <w:rsid w:val="00CC537D"/>
    <w:rsid w:val="00CD0FD3"/>
    <w:rsid w:val="00CD1D69"/>
    <w:rsid w:val="00CD5999"/>
    <w:rsid w:val="00CD6DD4"/>
    <w:rsid w:val="00CE6055"/>
    <w:rsid w:val="00CF26BF"/>
    <w:rsid w:val="00CF3E65"/>
    <w:rsid w:val="00CF5FA0"/>
    <w:rsid w:val="00D00423"/>
    <w:rsid w:val="00D0281E"/>
    <w:rsid w:val="00D065B5"/>
    <w:rsid w:val="00D072CF"/>
    <w:rsid w:val="00D13F8B"/>
    <w:rsid w:val="00D1761C"/>
    <w:rsid w:val="00D17B08"/>
    <w:rsid w:val="00D2135C"/>
    <w:rsid w:val="00D21E02"/>
    <w:rsid w:val="00D22DE0"/>
    <w:rsid w:val="00D26820"/>
    <w:rsid w:val="00D31B9D"/>
    <w:rsid w:val="00D331D1"/>
    <w:rsid w:val="00D332B7"/>
    <w:rsid w:val="00D33343"/>
    <w:rsid w:val="00D34828"/>
    <w:rsid w:val="00D35B84"/>
    <w:rsid w:val="00D42171"/>
    <w:rsid w:val="00D4395D"/>
    <w:rsid w:val="00D43C1B"/>
    <w:rsid w:val="00D4627F"/>
    <w:rsid w:val="00D46343"/>
    <w:rsid w:val="00D5076C"/>
    <w:rsid w:val="00D5175C"/>
    <w:rsid w:val="00D52B56"/>
    <w:rsid w:val="00D669D9"/>
    <w:rsid w:val="00D67FAB"/>
    <w:rsid w:val="00D729DF"/>
    <w:rsid w:val="00D733FC"/>
    <w:rsid w:val="00D73925"/>
    <w:rsid w:val="00D7411A"/>
    <w:rsid w:val="00D76046"/>
    <w:rsid w:val="00D81AD2"/>
    <w:rsid w:val="00D81B25"/>
    <w:rsid w:val="00D86E9A"/>
    <w:rsid w:val="00D87333"/>
    <w:rsid w:val="00D95E35"/>
    <w:rsid w:val="00D960BB"/>
    <w:rsid w:val="00DA03DE"/>
    <w:rsid w:val="00DB6BDD"/>
    <w:rsid w:val="00DC2B94"/>
    <w:rsid w:val="00DD25D8"/>
    <w:rsid w:val="00DD4A00"/>
    <w:rsid w:val="00DD4A07"/>
    <w:rsid w:val="00DD4E9C"/>
    <w:rsid w:val="00DE0782"/>
    <w:rsid w:val="00DE0E85"/>
    <w:rsid w:val="00DE310C"/>
    <w:rsid w:val="00DE4D5F"/>
    <w:rsid w:val="00DF045B"/>
    <w:rsid w:val="00DF086A"/>
    <w:rsid w:val="00DF1309"/>
    <w:rsid w:val="00DF54F8"/>
    <w:rsid w:val="00E042A6"/>
    <w:rsid w:val="00E05773"/>
    <w:rsid w:val="00E11B33"/>
    <w:rsid w:val="00E11FE4"/>
    <w:rsid w:val="00E12FE1"/>
    <w:rsid w:val="00E137D6"/>
    <w:rsid w:val="00E17EF0"/>
    <w:rsid w:val="00E20EAB"/>
    <w:rsid w:val="00E21369"/>
    <w:rsid w:val="00E26E59"/>
    <w:rsid w:val="00E26F7D"/>
    <w:rsid w:val="00E34C43"/>
    <w:rsid w:val="00E40440"/>
    <w:rsid w:val="00E419A0"/>
    <w:rsid w:val="00E422FA"/>
    <w:rsid w:val="00E461AA"/>
    <w:rsid w:val="00E46AA9"/>
    <w:rsid w:val="00E4701A"/>
    <w:rsid w:val="00E50F7B"/>
    <w:rsid w:val="00E5179B"/>
    <w:rsid w:val="00E51961"/>
    <w:rsid w:val="00E54017"/>
    <w:rsid w:val="00E64967"/>
    <w:rsid w:val="00E65458"/>
    <w:rsid w:val="00E672AC"/>
    <w:rsid w:val="00E700EC"/>
    <w:rsid w:val="00E72F0D"/>
    <w:rsid w:val="00E75CBC"/>
    <w:rsid w:val="00E77BA0"/>
    <w:rsid w:val="00E80958"/>
    <w:rsid w:val="00E8249B"/>
    <w:rsid w:val="00E82AC2"/>
    <w:rsid w:val="00E83B28"/>
    <w:rsid w:val="00E85B4B"/>
    <w:rsid w:val="00E87983"/>
    <w:rsid w:val="00E92264"/>
    <w:rsid w:val="00E97904"/>
    <w:rsid w:val="00EB0490"/>
    <w:rsid w:val="00EB086A"/>
    <w:rsid w:val="00EB0DD0"/>
    <w:rsid w:val="00EB12CF"/>
    <w:rsid w:val="00EB2DA2"/>
    <w:rsid w:val="00EB2FEB"/>
    <w:rsid w:val="00EB476B"/>
    <w:rsid w:val="00EC00A6"/>
    <w:rsid w:val="00EC315D"/>
    <w:rsid w:val="00EC4C47"/>
    <w:rsid w:val="00EC70EC"/>
    <w:rsid w:val="00EC7C52"/>
    <w:rsid w:val="00ED1887"/>
    <w:rsid w:val="00ED3553"/>
    <w:rsid w:val="00EE3BA8"/>
    <w:rsid w:val="00EE4758"/>
    <w:rsid w:val="00EE7ADC"/>
    <w:rsid w:val="00F1105D"/>
    <w:rsid w:val="00F12B31"/>
    <w:rsid w:val="00F1483D"/>
    <w:rsid w:val="00F1489B"/>
    <w:rsid w:val="00F1508B"/>
    <w:rsid w:val="00F204E3"/>
    <w:rsid w:val="00F20BEB"/>
    <w:rsid w:val="00F20C1C"/>
    <w:rsid w:val="00F2102D"/>
    <w:rsid w:val="00F21799"/>
    <w:rsid w:val="00F230C6"/>
    <w:rsid w:val="00F237E6"/>
    <w:rsid w:val="00F272B3"/>
    <w:rsid w:val="00F33350"/>
    <w:rsid w:val="00F47002"/>
    <w:rsid w:val="00F47546"/>
    <w:rsid w:val="00F476C7"/>
    <w:rsid w:val="00F51F05"/>
    <w:rsid w:val="00F521F6"/>
    <w:rsid w:val="00F639F1"/>
    <w:rsid w:val="00F67EC9"/>
    <w:rsid w:val="00F7018C"/>
    <w:rsid w:val="00F7077D"/>
    <w:rsid w:val="00F71230"/>
    <w:rsid w:val="00F727D4"/>
    <w:rsid w:val="00F72B86"/>
    <w:rsid w:val="00F7370D"/>
    <w:rsid w:val="00F7430C"/>
    <w:rsid w:val="00F801A0"/>
    <w:rsid w:val="00F81870"/>
    <w:rsid w:val="00F8302B"/>
    <w:rsid w:val="00F83E95"/>
    <w:rsid w:val="00F85878"/>
    <w:rsid w:val="00F85C82"/>
    <w:rsid w:val="00F860E4"/>
    <w:rsid w:val="00F8714C"/>
    <w:rsid w:val="00F97FA9"/>
    <w:rsid w:val="00FA3A90"/>
    <w:rsid w:val="00FB1FFF"/>
    <w:rsid w:val="00FB4259"/>
    <w:rsid w:val="00FC2312"/>
    <w:rsid w:val="00FC615B"/>
    <w:rsid w:val="00FD549B"/>
    <w:rsid w:val="00FE1276"/>
    <w:rsid w:val="00FE4282"/>
    <w:rsid w:val="00FE4654"/>
    <w:rsid w:val="00FF2652"/>
    <w:rsid w:val="00FF3E20"/>
    <w:rsid w:val="00FF4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E160E"/>
  <w14:defaultImageDpi w14:val="32767"/>
  <w15:chartTrackingRefBased/>
  <w15:docId w15:val="{7FCA43FA-9DA8-6A42-A08D-16242BF1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OP Normal"/>
    <w:qFormat/>
    <w:rsid w:val="00BF4893"/>
    <w:pPr>
      <w:spacing w:after="160"/>
    </w:pPr>
    <w:rPr>
      <w:sz w:val="22"/>
    </w:rPr>
  </w:style>
  <w:style w:type="paragraph" w:styleId="Heading1">
    <w:name w:val="heading 1"/>
    <w:aliases w:val="SOP Title"/>
    <w:basedOn w:val="Header"/>
    <w:next w:val="Normal"/>
    <w:link w:val="Heading1Char"/>
    <w:uiPriority w:val="9"/>
    <w:qFormat/>
    <w:rsid w:val="007F0A68"/>
    <w:pPr>
      <w:keepNext/>
      <w:keepLines/>
      <w:spacing w:before="120"/>
      <w:outlineLvl w:val="0"/>
    </w:pPr>
    <w:rPr>
      <w:rFonts w:ascii="Arial" w:eastAsiaTheme="majorEastAsia" w:hAnsi="Arial" w:cstheme="majorBidi"/>
      <w:color w:val="2F5496" w:themeColor="accent1" w:themeShade="BF"/>
      <w:sz w:val="32"/>
      <w:szCs w:val="32"/>
    </w:rPr>
  </w:style>
  <w:style w:type="paragraph" w:styleId="Heading2">
    <w:name w:val="heading 2"/>
    <w:aliases w:val="SOP Heading 2"/>
    <w:basedOn w:val="Normal"/>
    <w:next w:val="Normal"/>
    <w:link w:val="Heading2Char"/>
    <w:uiPriority w:val="9"/>
    <w:unhideWhenUsed/>
    <w:qFormat/>
    <w:rsid w:val="003B57B7"/>
    <w:pPr>
      <w:keepNext/>
      <w:keepLines/>
      <w:outlineLvl w:val="1"/>
    </w:pPr>
    <w:rPr>
      <w:rFonts w:asciiTheme="majorHAnsi" w:eastAsiaTheme="majorEastAsia" w:hAnsiTheme="majorHAnsi" w:cstheme="majorBidi"/>
      <w:b/>
      <w:color w:val="2F5496" w:themeColor="accent1" w:themeShade="BF"/>
      <w:sz w:val="28"/>
      <w:szCs w:val="26"/>
    </w:rPr>
  </w:style>
  <w:style w:type="paragraph" w:styleId="Heading3">
    <w:name w:val="heading 3"/>
    <w:basedOn w:val="Normal"/>
    <w:next w:val="Normal"/>
    <w:link w:val="Heading3Char"/>
    <w:uiPriority w:val="9"/>
    <w:unhideWhenUsed/>
    <w:qFormat/>
    <w:rsid w:val="004D419B"/>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next w:val="Normal"/>
    <w:link w:val="Heading5Char"/>
    <w:rsid w:val="00C866EE"/>
    <w:pPr>
      <w:keepNext/>
      <w:outlineLvl w:val="4"/>
    </w:pPr>
    <w:rPr>
      <w:rFonts w:ascii="Arial" w:eastAsia="Times New Roman"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OP Title Char"/>
    <w:basedOn w:val="DefaultParagraphFont"/>
    <w:link w:val="Heading1"/>
    <w:uiPriority w:val="9"/>
    <w:rsid w:val="007F0A68"/>
    <w:rPr>
      <w:rFonts w:ascii="Arial" w:eastAsiaTheme="majorEastAsia" w:hAnsi="Arial" w:cstheme="majorBidi"/>
      <w:color w:val="2F5496" w:themeColor="accent1" w:themeShade="BF"/>
      <w:sz w:val="32"/>
      <w:szCs w:val="32"/>
    </w:rPr>
  </w:style>
  <w:style w:type="character" w:customStyle="1" w:styleId="Heading2Char">
    <w:name w:val="Heading 2 Char"/>
    <w:aliases w:val="SOP Heading 2 Char"/>
    <w:basedOn w:val="DefaultParagraphFont"/>
    <w:link w:val="Heading2"/>
    <w:uiPriority w:val="9"/>
    <w:rsid w:val="003B57B7"/>
    <w:rPr>
      <w:rFonts w:asciiTheme="majorHAnsi" w:eastAsiaTheme="majorEastAsia" w:hAnsiTheme="majorHAnsi" w:cstheme="majorBidi"/>
      <w:b/>
      <w:color w:val="2F5496" w:themeColor="accent1" w:themeShade="BF"/>
      <w:sz w:val="28"/>
      <w:szCs w:val="26"/>
    </w:rPr>
  </w:style>
  <w:style w:type="character" w:customStyle="1" w:styleId="Heading3Char">
    <w:name w:val="Heading 3 Char"/>
    <w:basedOn w:val="DefaultParagraphFont"/>
    <w:link w:val="Heading3"/>
    <w:uiPriority w:val="9"/>
    <w:rsid w:val="004D419B"/>
    <w:rPr>
      <w:rFonts w:asciiTheme="majorHAnsi" w:eastAsiaTheme="majorEastAsia" w:hAnsiTheme="majorHAnsi" w:cstheme="majorBidi"/>
      <w:color w:val="1F3763" w:themeColor="accent1" w:themeShade="7F"/>
    </w:rPr>
  </w:style>
  <w:style w:type="character" w:customStyle="1" w:styleId="Heading5Char">
    <w:name w:val="Heading 5 Char"/>
    <w:basedOn w:val="DefaultParagraphFont"/>
    <w:link w:val="Heading5"/>
    <w:rsid w:val="00C866EE"/>
    <w:rPr>
      <w:rFonts w:ascii="Arial" w:eastAsia="Times New Roman" w:hAnsi="Arial" w:cs="Arial"/>
      <w:b/>
      <w:bCs/>
      <w:sz w:val="22"/>
    </w:rPr>
  </w:style>
  <w:style w:type="character" w:styleId="Hyperlink">
    <w:name w:val="Hyperlink"/>
    <w:aliases w:val="SOP Link"/>
    <w:basedOn w:val="DefaultParagraphFont"/>
    <w:uiPriority w:val="99"/>
    <w:unhideWhenUsed/>
    <w:qFormat/>
    <w:rsid w:val="00EC70EC"/>
    <w:rPr>
      <w:rFonts w:ascii="Calibri" w:hAnsi="Calibri"/>
      <w:color w:val="0070C0"/>
      <w:sz w:val="22"/>
      <w:u w:val="single"/>
    </w:rPr>
  </w:style>
  <w:style w:type="paragraph" w:styleId="Subtitle">
    <w:name w:val="Subtitle"/>
    <w:basedOn w:val="Normal"/>
    <w:next w:val="Normal"/>
    <w:link w:val="SubtitleChar"/>
    <w:uiPriority w:val="11"/>
    <w:rsid w:val="00242AEF"/>
    <w:pPr>
      <w:spacing w:after="240"/>
    </w:pPr>
    <w:rPr>
      <w:rFonts w:ascii="Arial" w:hAnsi="Arial" w:cs="Arial"/>
      <w:color w:val="118F8E"/>
      <w:sz w:val="32"/>
      <w:szCs w:val="32"/>
    </w:rPr>
  </w:style>
  <w:style w:type="character" w:customStyle="1" w:styleId="SubtitleChar">
    <w:name w:val="Subtitle Char"/>
    <w:basedOn w:val="DefaultParagraphFont"/>
    <w:link w:val="Subtitle"/>
    <w:uiPriority w:val="11"/>
    <w:rsid w:val="00242AEF"/>
    <w:rPr>
      <w:rFonts w:ascii="Arial" w:hAnsi="Arial" w:cs="Arial"/>
      <w:color w:val="118F8E"/>
      <w:sz w:val="32"/>
      <w:szCs w:val="32"/>
    </w:rPr>
  </w:style>
  <w:style w:type="paragraph" w:styleId="Header">
    <w:name w:val="header"/>
    <w:basedOn w:val="Normal"/>
    <w:link w:val="HeaderChar"/>
    <w:uiPriority w:val="99"/>
    <w:unhideWhenUsed/>
    <w:rsid w:val="00A003C3"/>
    <w:pPr>
      <w:tabs>
        <w:tab w:val="center" w:pos="4680"/>
        <w:tab w:val="right" w:pos="9360"/>
      </w:tabs>
    </w:pPr>
  </w:style>
  <w:style w:type="character" w:customStyle="1" w:styleId="HeaderChar">
    <w:name w:val="Header Char"/>
    <w:basedOn w:val="DefaultParagraphFont"/>
    <w:link w:val="Header"/>
    <w:uiPriority w:val="99"/>
    <w:rsid w:val="00A003C3"/>
  </w:style>
  <w:style w:type="paragraph" w:styleId="Footer">
    <w:name w:val="footer"/>
    <w:basedOn w:val="Normal"/>
    <w:link w:val="FooterChar"/>
    <w:unhideWhenUsed/>
    <w:rsid w:val="00A003C3"/>
    <w:pPr>
      <w:tabs>
        <w:tab w:val="center" w:pos="4680"/>
        <w:tab w:val="right" w:pos="9360"/>
      </w:tabs>
    </w:pPr>
  </w:style>
  <w:style w:type="character" w:customStyle="1" w:styleId="FooterChar">
    <w:name w:val="Footer Char"/>
    <w:basedOn w:val="DefaultParagraphFont"/>
    <w:link w:val="Footer"/>
    <w:rsid w:val="00A003C3"/>
  </w:style>
  <w:style w:type="paragraph" w:styleId="ListParagraph">
    <w:name w:val="List Paragraph"/>
    <w:basedOn w:val="Normal"/>
    <w:link w:val="ListParagraphChar"/>
    <w:uiPriority w:val="34"/>
    <w:qFormat/>
    <w:rsid w:val="00C866EE"/>
    <w:pPr>
      <w:spacing w:line="259" w:lineRule="auto"/>
      <w:ind w:left="720"/>
      <w:contextualSpacing/>
    </w:pPr>
    <w:rPr>
      <w:szCs w:val="22"/>
    </w:rPr>
  </w:style>
  <w:style w:type="paragraph" w:styleId="BodyText">
    <w:name w:val="Body Text"/>
    <w:basedOn w:val="Normal"/>
    <w:link w:val="BodyTextChar"/>
    <w:uiPriority w:val="99"/>
    <w:rsid w:val="00C866EE"/>
    <w:rPr>
      <w:rFonts w:ascii="Arial" w:eastAsia="Times New Roman" w:hAnsi="Arial" w:cs="Arial"/>
    </w:rPr>
  </w:style>
  <w:style w:type="character" w:customStyle="1" w:styleId="BodyTextChar">
    <w:name w:val="Body Text Char"/>
    <w:basedOn w:val="DefaultParagraphFont"/>
    <w:link w:val="BodyText"/>
    <w:uiPriority w:val="99"/>
    <w:rsid w:val="00C866EE"/>
    <w:rPr>
      <w:rFonts w:ascii="Arial" w:eastAsia="Times New Roman" w:hAnsi="Arial" w:cs="Arial"/>
      <w:sz w:val="22"/>
    </w:rPr>
  </w:style>
  <w:style w:type="paragraph" w:customStyle="1" w:styleId="BodyCopy">
    <w:name w:val="Body Copy"/>
    <w:basedOn w:val="Normal"/>
    <w:rsid w:val="004E066C"/>
    <w:pPr>
      <w:widowControl w:val="0"/>
      <w:tabs>
        <w:tab w:val="left" w:pos="120"/>
      </w:tabs>
      <w:autoSpaceDE w:val="0"/>
      <w:autoSpaceDN w:val="0"/>
      <w:adjustRightInd w:val="0"/>
      <w:spacing w:line="288" w:lineRule="auto"/>
      <w:textAlignment w:val="center"/>
    </w:pPr>
    <w:rPr>
      <w:rFonts w:ascii="ArnoPro-Regular" w:eastAsia="Cambria" w:hAnsi="ArnoPro-Regular" w:cs="ArnoPro-Regular"/>
      <w:color w:val="000000"/>
      <w:spacing w:val="-4"/>
      <w:szCs w:val="20"/>
    </w:rPr>
  </w:style>
  <w:style w:type="paragraph" w:styleId="BalloonText">
    <w:name w:val="Balloon Text"/>
    <w:basedOn w:val="Normal"/>
    <w:link w:val="BalloonTextChar"/>
    <w:uiPriority w:val="99"/>
    <w:semiHidden/>
    <w:unhideWhenUsed/>
    <w:rsid w:val="00FF26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652"/>
    <w:rPr>
      <w:rFonts w:ascii="Segoe UI" w:hAnsi="Segoe UI" w:cs="Segoe UI"/>
      <w:sz w:val="18"/>
      <w:szCs w:val="18"/>
    </w:rPr>
  </w:style>
  <w:style w:type="character" w:customStyle="1" w:styleId="DeltaViewInsertion">
    <w:name w:val="DeltaView Insertion"/>
    <w:rsid w:val="005532A8"/>
    <w:rPr>
      <w:color w:val="0000FF"/>
      <w:spacing w:val="0"/>
      <w:u w:val="double"/>
    </w:rPr>
  </w:style>
  <w:style w:type="paragraph" w:customStyle="1" w:styleId="bodycopy0">
    <w:name w:val="bodycopy"/>
    <w:basedOn w:val="Normal"/>
    <w:rsid w:val="005532A8"/>
    <w:pPr>
      <w:autoSpaceDE w:val="0"/>
      <w:autoSpaceDN w:val="0"/>
      <w:spacing w:line="288" w:lineRule="auto"/>
    </w:pPr>
    <w:rPr>
      <w:rFonts w:ascii="ArnoPro-Regular" w:hAnsi="ArnoPro-Regular" w:cs="Times New Roman"/>
      <w:color w:val="000000"/>
      <w:spacing w:val="-4"/>
      <w:szCs w:val="22"/>
    </w:rPr>
  </w:style>
  <w:style w:type="paragraph" w:customStyle="1" w:styleId="Default">
    <w:name w:val="Default"/>
    <w:rsid w:val="002A3F08"/>
    <w:pPr>
      <w:autoSpaceDE w:val="0"/>
      <w:autoSpaceDN w:val="0"/>
      <w:adjustRightInd w:val="0"/>
    </w:pPr>
    <w:rPr>
      <w:rFonts w:ascii="Arial" w:hAnsi="Arial" w:cs="Arial"/>
      <w:color w:val="000000"/>
    </w:rPr>
  </w:style>
  <w:style w:type="paragraph" w:styleId="TOCHeading">
    <w:name w:val="TOC Heading"/>
    <w:basedOn w:val="Heading1"/>
    <w:next w:val="Normal"/>
    <w:uiPriority w:val="39"/>
    <w:unhideWhenUsed/>
    <w:qFormat/>
    <w:rsid w:val="004D419B"/>
    <w:pPr>
      <w:spacing w:line="259" w:lineRule="auto"/>
      <w:outlineLvl w:val="9"/>
    </w:pPr>
  </w:style>
  <w:style w:type="paragraph" w:styleId="TOC1">
    <w:name w:val="toc 1"/>
    <w:basedOn w:val="Normal"/>
    <w:next w:val="Normal"/>
    <w:autoRedefine/>
    <w:uiPriority w:val="39"/>
    <w:unhideWhenUsed/>
    <w:qFormat/>
    <w:rsid w:val="00220D8A"/>
    <w:pPr>
      <w:tabs>
        <w:tab w:val="right" w:leader="dot" w:pos="9350"/>
      </w:tabs>
      <w:spacing w:after="100"/>
    </w:pPr>
  </w:style>
  <w:style w:type="paragraph" w:styleId="TOC2">
    <w:name w:val="toc 2"/>
    <w:basedOn w:val="Normal"/>
    <w:next w:val="Normal"/>
    <w:autoRedefine/>
    <w:uiPriority w:val="39"/>
    <w:unhideWhenUsed/>
    <w:qFormat/>
    <w:rsid w:val="0032076E"/>
    <w:pPr>
      <w:tabs>
        <w:tab w:val="right" w:leader="dot" w:pos="9350"/>
      </w:tabs>
      <w:spacing w:after="100"/>
      <w:ind w:left="540" w:hanging="90"/>
    </w:pPr>
  </w:style>
  <w:style w:type="paragraph" w:styleId="TOC3">
    <w:name w:val="toc 3"/>
    <w:basedOn w:val="Normal"/>
    <w:next w:val="Normal"/>
    <w:autoRedefine/>
    <w:uiPriority w:val="39"/>
    <w:unhideWhenUsed/>
    <w:rsid w:val="00E137D6"/>
    <w:pPr>
      <w:spacing w:after="100"/>
      <w:ind w:left="480"/>
    </w:pPr>
  </w:style>
  <w:style w:type="paragraph" w:styleId="NoSpacing">
    <w:name w:val="No Spacing"/>
    <w:uiPriority w:val="1"/>
    <w:qFormat/>
    <w:rsid w:val="007102FD"/>
  </w:style>
  <w:style w:type="character" w:styleId="CommentReference">
    <w:name w:val="annotation reference"/>
    <w:basedOn w:val="DefaultParagraphFont"/>
    <w:uiPriority w:val="99"/>
    <w:semiHidden/>
    <w:unhideWhenUsed/>
    <w:rsid w:val="00E80958"/>
    <w:rPr>
      <w:sz w:val="16"/>
      <w:szCs w:val="16"/>
    </w:rPr>
  </w:style>
  <w:style w:type="paragraph" w:styleId="CommentText">
    <w:name w:val="annotation text"/>
    <w:basedOn w:val="Normal"/>
    <w:link w:val="CommentTextChar"/>
    <w:uiPriority w:val="99"/>
    <w:semiHidden/>
    <w:unhideWhenUsed/>
    <w:rsid w:val="00E80958"/>
    <w:rPr>
      <w:sz w:val="20"/>
      <w:szCs w:val="20"/>
    </w:rPr>
  </w:style>
  <w:style w:type="character" w:customStyle="1" w:styleId="CommentTextChar">
    <w:name w:val="Comment Text Char"/>
    <w:basedOn w:val="DefaultParagraphFont"/>
    <w:link w:val="CommentText"/>
    <w:uiPriority w:val="99"/>
    <w:semiHidden/>
    <w:rsid w:val="00E80958"/>
    <w:rPr>
      <w:sz w:val="20"/>
      <w:szCs w:val="20"/>
    </w:rPr>
  </w:style>
  <w:style w:type="paragraph" w:styleId="CommentSubject">
    <w:name w:val="annotation subject"/>
    <w:basedOn w:val="CommentText"/>
    <w:next w:val="CommentText"/>
    <w:link w:val="CommentSubjectChar"/>
    <w:uiPriority w:val="99"/>
    <w:semiHidden/>
    <w:unhideWhenUsed/>
    <w:rsid w:val="00E80958"/>
    <w:rPr>
      <w:b/>
      <w:bCs/>
    </w:rPr>
  </w:style>
  <w:style w:type="character" w:customStyle="1" w:styleId="CommentSubjectChar">
    <w:name w:val="Comment Subject Char"/>
    <w:basedOn w:val="CommentTextChar"/>
    <w:link w:val="CommentSubject"/>
    <w:uiPriority w:val="99"/>
    <w:semiHidden/>
    <w:rsid w:val="00E80958"/>
    <w:rPr>
      <w:b/>
      <w:bCs/>
      <w:sz w:val="20"/>
      <w:szCs w:val="20"/>
    </w:rPr>
  </w:style>
  <w:style w:type="paragraph" w:styleId="NormalWeb">
    <w:name w:val="Normal (Web)"/>
    <w:basedOn w:val="Normal"/>
    <w:uiPriority w:val="99"/>
    <w:unhideWhenUsed/>
    <w:rsid w:val="00E77BA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E703B"/>
  </w:style>
  <w:style w:type="character" w:customStyle="1" w:styleId="ListParagraphChar">
    <w:name w:val="List Paragraph Char"/>
    <w:basedOn w:val="DefaultParagraphFont"/>
    <w:link w:val="ListParagraph"/>
    <w:uiPriority w:val="34"/>
    <w:rsid w:val="00BE703B"/>
    <w:rPr>
      <w:sz w:val="22"/>
      <w:szCs w:val="22"/>
    </w:rPr>
  </w:style>
  <w:style w:type="paragraph" w:customStyle="1" w:styleId="paragraph">
    <w:name w:val="paragraph"/>
    <w:basedOn w:val="Normal"/>
    <w:rsid w:val="007A4F29"/>
    <w:pPr>
      <w:spacing w:before="100" w:beforeAutospacing="1" w:after="100" w:afterAutospacing="1"/>
    </w:pPr>
    <w:rPr>
      <w:rFonts w:ascii="Times New Roman" w:eastAsia="Times New Roman" w:hAnsi="Times New Roman" w:cs="Times New Roman"/>
    </w:rPr>
  </w:style>
  <w:style w:type="paragraph" w:customStyle="1" w:styleId="SOPNumberedList">
    <w:name w:val="SOP Numbered List"/>
    <w:basedOn w:val="ListParagraph"/>
    <w:link w:val="SOPNumberedListChar"/>
    <w:qFormat/>
    <w:rsid w:val="009C320D"/>
    <w:pPr>
      <w:numPr>
        <w:numId w:val="1"/>
      </w:numPr>
      <w:suppressAutoHyphens/>
      <w:autoSpaceDN w:val="0"/>
      <w:spacing w:after="60" w:line="240" w:lineRule="auto"/>
      <w:ind w:left="369" w:hanging="369"/>
      <w:contextualSpacing w:val="0"/>
      <w:textAlignment w:val="baseline"/>
    </w:pPr>
    <w:rPr>
      <w:rFonts w:ascii="Calibri" w:eastAsiaTheme="minorEastAsia" w:hAnsi="Calibri" w:cs="Segoe UI"/>
      <w:szCs w:val="20"/>
    </w:rPr>
  </w:style>
  <w:style w:type="character" w:customStyle="1" w:styleId="SOPNumberedListChar">
    <w:name w:val="SOP Numbered List Char"/>
    <w:basedOn w:val="ListParagraphChar"/>
    <w:link w:val="SOPNumberedList"/>
    <w:rsid w:val="009C320D"/>
    <w:rPr>
      <w:rFonts w:ascii="Calibri" w:eastAsiaTheme="minorEastAsia" w:hAnsi="Calibri" w:cs="Segoe UI"/>
      <w:sz w:val="22"/>
      <w:szCs w:val="20"/>
    </w:rPr>
  </w:style>
  <w:style w:type="paragraph" w:customStyle="1" w:styleId="ProtocolsHeading">
    <w:name w:val="Protocols Heading"/>
    <w:basedOn w:val="Header"/>
    <w:link w:val="ProtocolsHeadingChar"/>
    <w:rsid w:val="007A4F29"/>
    <w:pPr>
      <w:pBdr>
        <w:bottom w:val="single" w:sz="4" w:space="1" w:color="auto"/>
      </w:pBdr>
    </w:pPr>
    <w:rPr>
      <w:rFonts w:ascii="Arial" w:eastAsiaTheme="minorEastAsia" w:hAnsi="Arial"/>
      <w:b/>
      <w:noProof/>
      <w:color w:val="000000" w:themeColor="text1"/>
      <w:sz w:val="28"/>
      <w:szCs w:val="32"/>
    </w:rPr>
  </w:style>
  <w:style w:type="character" w:customStyle="1" w:styleId="ProtocolsHeadingChar">
    <w:name w:val="Protocols Heading Char"/>
    <w:basedOn w:val="HeaderChar"/>
    <w:link w:val="ProtocolsHeading"/>
    <w:rsid w:val="007A4F29"/>
    <w:rPr>
      <w:rFonts w:ascii="Arial" w:eastAsiaTheme="minorEastAsia" w:hAnsi="Arial"/>
      <w:b/>
      <w:noProof/>
      <w:color w:val="000000" w:themeColor="text1"/>
      <w:sz w:val="28"/>
      <w:szCs w:val="32"/>
    </w:rPr>
  </w:style>
  <w:style w:type="paragraph" w:customStyle="1" w:styleId="ProtocolBullets">
    <w:name w:val="Protocol Bullets"/>
    <w:basedOn w:val="SOPNumberedList"/>
    <w:link w:val="ProtocolBulletsChar"/>
    <w:rsid w:val="007A4F29"/>
    <w:pPr>
      <w:numPr>
        <w:numId w:val="2"/>
      </w:numPr>
      <w:ind w:left="284" w:hanging="284"/>
    </w:pPr>
  </w:style>
  <w:style w:type="character" w:customStyle="1" w:styleId="ProtocolBulletsChar">
    <w:name w:val="Protocol Bullets Char"/>
    <w:basedOn w:val="SOPNumberedListChar"/>
    <w:link w:val="ProtocolBullets"/>
    <w:rsid w:val="007A4F29"/>
    <w:rPr>
      <w:rFonts w:ascii="Calibri" w:eastAsiaTheme="minorEastAsia" w:hAnsi="Calibri" w:cs="Segoe UI"/>
      <w:sz w:val="22"/>
      <w:szCs w:val="20"/>
    </w:rPr>
  </w:style>
  <w:style w:type="paragraph" w:customStyle="1" w:styleId="ProtocolTitle">
    <w:name w:val="Protocol Title"/>
    <w:basedOn w:val="Normal"/>
    <w:rsid w:val="007A4F29"/>
    <w:pPr>
      <w:spacing w:after="360"/>
      <w:jc w:val="center"/>
    </w:pPr>
    <w:rPr>
      <w:rFonts w:ascii="Arial" w:eastAsiaTheme="minorEastAsia" w:hAnsi="Arial"/>
      <w:b/>
      <w:sz w:val="36"/>
      <w:szCs w:val="20"/>
    </w:rPr>
  </w:style>
  <w:style w:type="character" w:customStyle="1" w:styleId="UnresolvedMention1">
    <w:name w:val="Unresolved Mention1"/>
    <w:basedOn w:val="DefaultParagraphFont"/>
    <w:uiPriority w:val="99"/>
    <w:semiHidden/>
    <w:unhideWhenUsed/>
    <w:rsid w:val="0060478B"/>
    <w:rPr>
      <w:color w:val="605E5C"/>
      <w:shd w:val="clear" w:color="auto" w:fill="E1DFDD"/>
    </w:rPr>
  </w:style>
  <w:style w:type="paragraph" w:customStyle="1" w:styleId="SOPBullets">
    <w:name w:val="SOP Bullets"/>
    <w:basedOn w:val="ListParagraph"/>
    <w:link w:val="SOPBulletsChar"/>
    <w:qFormat/>
    <w:rsid w:val="001F1FC3"/>
    <w:pPr>
      <w:numPr>
        <w:numId w:val="3"/>
      </w:numPr>
      <w:spacing w:after="60" w:line="240" w:lineRule="auto"/>
      <w:ind w:left="284" w:hanging="284"/>
      <w:contextualSpacing w:val="0"/>
    </w:pPr>
  </w:style>
  <w:style w:type="paragraph" w:customStyle="1" w:styleId="SOPBoldHeading">
    <w:name w:val="SOP Bold Heading"/>
    <w:basedOn w:val="Normal"/>
    <w:link w:val="SOPBoldHeadingChar"/>
    <w:qFormat/>
    <w:rsid w:val="00C44372"/>
    <w:pPr>
      <w:spacing w:after="120"/>
    </w:pPr>
    <w:rPr>
      <w:b/>
      <w:bCs/>
      <w:szCs w:val="22"/>
    </w:rPr>
  </w:style>
  <w:style w:type="character" w:customStyle="1" w:styleId="SOPBulletsChar">
    <w:name w:val="SOP Bullets Char"/>
    <w:basedOn w:val="ListParagraphChar"/>
    <w:link w:val="SOPBullets"/>
    <w:rsid w:val="001F1FC3"/>
    <w:rPr>
      <w:sz w:val="22"/>
      <w:szCs w:val="22"/>
    </w:rPr>
  </w:style>
  <w:style w:type="paragraph" w:styleId="Revision">
    <w:name w:val="Revision"/>
    <w:hidden/>
    <w:uiPriority w:val="99"/>
    <w:semiHidden/>
    <w:rsid w:val="007C6A81"/>
  </w:style>
  <w:style w:type="character" w:customStyle="1" w:styleId="SOPBoldHeadingChar">
    <w:name w:val="SOP Bold Heading Char"/>
    <w:basedOn w:val="DefaultParagraphFont"/>
    <w:link w:val="SOPBoldHeading"/>
    <w:rsid w:val="00C44372"/>
    <w:rPr>
      <w:b/>
      <w:bCs/>
      <w:sz w:val="22"/>
      <w:szCs w:val="22"/>
    </w:rPr>
  </w:style>
  <w:style w:type="character" w:styleId="FollowedHyperlink">
    <w:name w:val="FollowedHyperlink"/>
    <w:basedOn w:val="DefaultParagraphFont"/>
    <w:uiPriority w:val="99"/>
    <w:semiHidden/>
    <w:unhideWhenUsed/>
    <w:rsid w:val="007C6A81"/>
    <w:rPr>
      <w:color w:val="954F72" w:themeColor="followedHyperlink"/>
      <w:u w:val="single"/>
    </w:rPr>
  </w:style>
  <w:style w:type="paragraph" w:customStyle="1" w:styleId="SOPProcessHeading">
    <w:name w:val="SOP Process Heading"/>
    <w:basedOn w:val="Normal"/>
    <w:link w:val="SOPProcessHeadingChar"/>
    <w:qFormat/>
    <w:rsid w:val="00905A96"/>
    <w:rPr>
      <w:rFonts w:ascii="Arial" w:hAnsi="Arial"/>
      <w:sz w:val="28"/>
    </w:rPr>
  </w:style>
  <w:style w:type="table" w:styleId="TableGrid">
    <w:name w:val="Table Grid"/>
    <w:basedOn w:val="TableNormal"/>
    <w:uiPriority w:val="39"/>
    <w:rsid w:val="00881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PProcessHeadingChar">
    <w:name w:val="SOP Process Heading Char"/>
    <w:basedOn w:val="DefaultParagraphFont"/>
    <w:link w:val="SOPProcessHeading"/>
    <w:rsid w:val="00905A96"/>
    <w:rPr>
      <w:rFonts w:ascii="Arial" w:hAnsi="Arial"/>
      <w:sz w:val="28"/>
    </w:rPr>
  </w:style>
  <w:style w:type="character" w:styleId="PlaceholderText">
    <w:name w:val="Placeholder Text"/>
    <w:basedOn w:val="DefaultParagraphFont"/>
    <w:uiPriority w:val="99"/>
    <w:semiHidden/>
    <w:rsid w:val="00781B47"/>
    <w:rPr>
      <w:color w:val="808080"/>
    </w:rPr>
  </w:style>
  <w:style w:type="paragraph" w:customStyle="1" w:styleId="SOPMulitlevelList">
    <w:name w:val="SOP Mulitlevel List"/>
    <w:basedOn w:val="SOPNumberedList"/>
    <w:link w:val="SOPMulitlevelListChar"/>
    <w:qFormat/>
    <w:rsid w:val="002C35CC"/>
    <w:pPr>
      <w:numPr>
        <w:ilvl w:val="1"/>
      </w:numPr>
      <w:ind w:left="653" w:hanging="284"/>
    </w:pPr>
  </w:style>
  <w:style w:type="character" w:customStyle="1" w:styleId="SOPMulitlevelListChar">
    <w:name w:val="SOP Mulitlevel List Char"/>
    <w:basedOn w:val="SOPNumberedListChar"/>
    <w:link w:val="SOPMulitlevelList"/>
    <w:rsid w:val="002C35CC"/>
    <w:rPr>
      <w:rFonts w:ascii="Calibri" w:eastAsiaTheme="minorEastAsia" w:hAnsi="Calibri" w:cs="Segoe UI"/>
      <w:sz w:val="22"/>
      <w:szCs w:val="20"/>
    </w:rPr>
  </w:style>
  <w:style w:type="paragraph" w:customStyle="1" w:styleId="SOPMultilevelList2">
    <w:name w:val="SOP Multilevel List 2"/>
    <w:basedOn w:val="SOPMulitlevelList"/>
    <w:link w:val="SOPMultilevelList2Char"/>
    <w:qFormat/>
    <w:rsid w:val="00D95E35"/>
    <w:pPr>
      <w:numPr>
        <w:ilvl w:val="2"/>
      </w:numPr>
      <w:ind w:left="935" w:hanging="170"/>
    </w:pPr>
  </w:style>
  <w:style w:type="character" w:customStyle="1" w:styleId="SOPMultilevelList2Char">
    <w:name w:val="SOP Multilevel List 2 Char"/>
    <w:basedOn w:val="SOPMulitlevelListChar"/>
    <w:link w:val="SOPMultilevelList2"/>
    <w:rsid w:val="00D95E35"/>
    <w:rPr>
      <w:rFonts w:ascii="Calibri" w:eastAsiaTheme="minorEastAsia" w:hAnsi="Calibri" w:cs="Segoe UI"/>
      <w:sz w:val="22"/>
      <w:szCs w:val="20"/>
    </w:rPr>
  </w:style>
  <w:style w:type="character" w:styleId="UnresolvedMention">
    <w:name w:val="Unresolved Mention"/>
    <w:basedOn w:val="DefaultParagraphFont"/>
    <w:uiPriority w:val="99"/>
    <w:semiHidden/>
    <w:unhideWhenUsed/>
    <w:rsid w:val="00EC70EC"/>
    <w:rPr>
      <w:color w:val="605E5C"/>
      <w:shd w:val="clear" w:color="auto" w:fill="E1DFDD"/>
    </w:rPr>
  </w:style>
  <w:style w:type="character" w:styleId="PageNumber">
    <w:name w:val="page number"/>
    <w:basedOn w:val="DefaultParagraphFont"/>
    <w:rsid w:val="00F20BEB"/>
  </w:style>
  <w:style w:type="paragraph" w:customStyle="1" w:styleId="Body">
    <w:name w:val="Body"/>
    <w:rsid w:val="00F20BEB"/>
    <w:pPr>
      <w:pBdr>
        <w:top w:val="nil"/>
        <w:left w:val="nil"/>
        <w:bottom w:val="nil"/>
        <w:right w:val="nil"/>
        <w:between w:val="nil"/>
        <w:bar w:val="nil"/>
      </w:pBdr>
    </w:pPr>
    <w:rPr>
      <w:rFonts w:ascii="Times New Roman" w:eastAsia="Arial Unicode MS" w:hAnsi="Times New Roman" w:cs="Arial Unicode MS"/>
      <w:color w:val="000000"/>
      <w:sz w:val="20"/>
      <w:szCs w:val="20"/>
      <w:u w:color="000000"/>
      <w:bdr w:val="nil"/>
    </w:rPr>
  </w:style>
  <w:style w:type="paragraph" w:customStyle="1" w:styleId="TableStyle2">
    <w:name w:val="Table Style 2"/>
    <w:rsid w:val="00F20BEB"/>
    <w:pPr>
      <w:pBdr>
        <w:top w:val="nil"/>
        <w:left w:val="nil"/>
        <w:bottom w:val="nil"/>
        <w:right w:val="nil"/>
        <w:between w:val="nil"/>
        <w:bar w:val="nil"/>
      </w:pBdr>
    </w:pPr>
    <w:rPr>
      <w:rFonts w:ascii="Helvetica" w:eastAsia="Helvetica" w:hAnsi="Helvetica" w:cs="Helvetica"/>
      <w:color w:val="000000"/>
      <w:sz w:val="20"/>
      <w:szCs w:val="20"/>
      <w:bdr w:val="nil"/>
    </w:rPr>
  </w:style>
  <w:style w:type="paragraph" w:customStyle="1" w:styleId="TableStyle1">
    <w:name w:val="Table Style 1"/>
    <w:rsid w:val="00F20BEB"/>
    <w:pPr>
      <w:pBdr>
        <w:top w:val="nil"/>
        <w:left w:val="nil"/>
        <w:bottom w:val="nil"/>
        <w:right w:val="nil"/>
        <w:between w:val="nil"/>
        <w:bar w:val="nil"/>
      </w:pBdr>
    </w:pPr>
    <w:rPr>
      <w:rFonts w:ascii="Helvetica" w:eastAsia="Helvetica" w:hAnsi="Helvetica" w:cs="Helvetica"/>
      <w:b/>
      <w:bCs/>
      <w:color w:val="000000"/>
      <w:sz w:val="20"/>
      <w:szCs w:val="20"/>
      <w:bdr w:val="nil"/>
    </w:rPr>
  </w:style>
  <w:style w:type="paragraph" w:customStyle="1" w:styleId="Heading">
    <w:name w:val="Heading"/>
    <w:next w:val="Body"/>
    <w:rsid w:val="00F20BEB"/>
    <w:pPr>
      <w:keepNext/>
      <w:keepLines/>
      <w:pBdr>
        <w:top w:val="nil"/>
        <w:left w:val="nil"/>
        <w:bottom w:val="nil"/>
        <w:right w:val="nil"/>
        <w:between w:val="nil"/>
        <w:bar w:val="nil"/>
      </w:pBdr>
      <w:spacing w:line="270" w:lineRule="auto"/>
      <w:ind w:left="153" w:hanging="10"/>
      <w:outlineLvl w:val="0"/>
    </w:pPr>
    <w:rPr>
      <w:rFonts w:ascii="Arial" w:eastAsia="Arial" w:hAnsi="Arial" w:cs="Arial"/>
      <w:b/>
      <w:bCs/>
      <w:color w:val="355F91"/>
      <w:u w:color="355F91"/>
      <w:bdr w:val="nil"/>
      <w14:textOutline w14:w="0" w14:cap="flat" w14:cmpd="sng" w14:algn="ctr">
        <w14:noFill/>
        <w14:prstDash w14:val="solid"/>
        <w14:bevel/>
      </w14:textOutline>
    </w:rPr>
  </w:style>
  <w:style w:type="numbering" w:customStyle="1" w:styleId="ImportedStyle1">
    <w:name w:val="Imported Style 1"/>
    <w:rsid w:val="00F20BEB"/>
    <w:pPr>
      <w:numPr>
        <w:numId w:val="14"/>
      </w:numPr>
    </w:pPr>
  </w:style>
  <w:style w:type="numbering" w:customStyle="1" w:styleId="ImportedStyle2">
    <w:name w:val="Imported Style 2"/>
    <w:rsid w:val="00F20BEB"/>
    <w:pPr>
      <w:numPr>
        <w:numId w:val="15"/>
      </w:numPr>
    </w:pPr>
  </w:style>
  <w:style w:type="numbering" w:customStyle="1" w:styleId="ImportedStyle3">
    <w:name w:val="Imported Style 3"/>
    <w:rsid w:val="00F20BEB"/>
    <w:pPr>
      <w:numPr>
        <w:numId w:val="16"/>
      </w:numPr>
    </w:pPr>
  </w:style>
  <w:style w:type="numbering" w:customStyle="1" w:styleId="ImportedStyle4">
    <w:name w:val="Imported Style 4"/>
    <w:rsid w:val="00F20BEB"/>
    <w:pPr>
      <w:numPr>
        <w:numId w:val="17"/>
      </w:numPr>
    </w:pPr>
  </w:style>
  <w:style w:type="table" w:customStyle="1" w:styleId="TableGrid1">
    <w:name w:val="Table Grid1"/>
    <w:basedOn w:val="TableNormal"/>
    <w:next w:val="TableGrid"/>
    <w:uiPriority w:val="39"/>
    <w:rsid w:val="009B5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40377"/>
    <w:pPr>
      <w:spacing w:after="0"/>
      <w:contextualSpacing/>
    </w:pPr>
    <w:rPr>
      <w:rFonts w:asciiTheme="majorHAnsi" w:eastAsiaTheme="majorEastAsia" w:hAnsiTheme="majorHAnsi" w:cstheme="majorBidi"/>
      <w:spacing w:val="-10"/>
      <w:kern w:val="28"/>
      <w:sz w:val="56"/>
      <w:szCs w:val="56"/>
      <w:lang w:val="en-CA" w:eastAsia="en-CA"/>
    </w:rPr>
  </w:style>
  <w:style w:type="character" w:customStyle="1" w:styleId="TitleChar">
    <w:name w:val="Title Char"/>
    <w:basedOn w:val="DefaultParagraphFont"/>
    <w:link w:val="Title"/>
    <w:uiPriority w:val="10"/>
    <w:rsid w:val="00840377"/>
    <w:rPr>
      <w:rFonts w:asciiTheme="majorHAnsi" w:eastAsiaTheme="majorEastAsia" w:hAnsiTheme="majorHAnsi" w:cstheme="majorBidi"/>
      <w:spacing w:val="-10"/>
      <w:kern w:val="28"/>
      <w:sz w:val="56"/>
      <w:szCs w:val="56"/>
      <w:lang w:val="en-CA" w:eastAsia="en-CA"/>
    </w:rPr>
  </w:style>
  <w:style w:type="table" w:styleId="GridTable2-Accent1">
    <w:name w:val="Grid Table 2 Accent 1"/>
    <w:basedOn w:val="TableNormal"/>
    <w:uiPriority w:val="47"/>
    <w:rsid w:val="006D61A5"/>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1562">
      <w:bodyDiv w:val="1"/>
      <w:marLeft w:val="0"/>
      <w:marRight w:val="0"/>
      <w:marTop w:val="0"/>
      <w:marBottom w:val="0"/>
      <w:divBdr>
        <w:top w:val="none" w:sz="0" w:space="0" w:color="auto"/>
        <w:left w:val="none" w:sz="0" w:space="0" w:color="auto"/>
        <w:bottom w:val="none" w:sz="0" w:space="0" w:color="auto"/>
        <w:right w:val="none" w:sz="0" w:space="0" w:color="auto"/>
      </w:divBdr>
      <w:divsChild>
        <w:div w:id="713045530">
          <w:marLeft w:val="0"/>
          <w:marRight w:val="0"/>
          <w:marTop w:val="0"/>
          <w:marBottom w:val="0"/>
          <w:divBdr>
            <w:top w:val="none" w:sz="0" w:space="0" w:color="auto"/>
            <w:left w:val="none" w:sz="0" w:space="0" w:color="auto"/>
            <w:bottom w:val="none" w:sz="0" w:space="0" w:color="auto"/>
            <w:right w:val="none" w:sz="0" w:space="0" w:color="auto"/>
          </w:divBdr>
        </w:div>
        <w:div w:id="534074468">
          <w:marLeft w:val="0"/>
          <w:marRight w:val="0"/>
          <w:marTop w:val="0"/>
          <w:marBottom w:val="0"/>
          <w:divBdr>
            <w:top w:val="none" w:sz="0" w:space="0" w:color="auto"/>
            <w:left w:val="none" w:sz="0" w:space="0" w:color="auto"/>
            <w:bottom w:val="none" w:sz="0" w:space="0" w:color="auto"/>
            <w:right w:val="none" w:sz="0" w:space="0" w:color="auto"/>
          </w:divBdr>
        </w:div>
        <w:div w:id="1386564262">
          <w:marLeft w:val="0"/>
          <w:marRight w:val="0"/>
          <w:marTop w:val="0"/>
          <w:marBottom w:val="0"/>
          <w:divBdr>
            <w:top w:val="none" w:sz="0" w:space="0" w:color="auto"/>
            <w:left w:val="none" w:sz="0" w:space="0" w:color="auto"/>
            <w:bottom w:val="none" w:sz="0" w:space="0" w:color="auto"/>
            <w:right w:val="none" w:sz="0" w:space="0" w:color="auto"/>
          </w:divBdr>
        </w:div>
        <w:div w:id="637077502">
          <w:marLeft w:val="0"/>
          <w:marRight w:val="0"/>
          <w:marTop w:val="0"/>
          <w:marBottom w:val="0"/>
          <w:divBdr>
            <w:top w:val="none" w:sz="0" w:space="0" w:color="auto"/>
            <w:left w:val="none" w:sz="0" w:space="0" w:color="auto"/>
            <w:bottom w:val="none" w:sz="0" w:space="0" w:color="auto"/>
            <w:right w:val="none" w:sz="0" w:space="0" w:color="auto"/>
          </w:divBdr>
        </w:div>
        <w:div w:id="617447259">
          <w:marLeft w:val="0"/>
          <w:marRight w:val="0"/>
          <w:marTop w:val="0"/>
          <w:marBottom w:val="0"/>
          <w:divBdr>
            <w:top w:val="none" w:sz="0" w:space="0" w:color="auto"/>
            <w:left w:val="none" w:sz="0" w:space="0" w:color="auto"/>
            <w:bottom w:val="none" w:sz="0" w:space="0" w:color="auto"/>
            <w:right w:val="none" w:sz="0" w:space="0" w:color="auto"/>
          </w:divBdr>
        </w:div>
        <w:div w:id="112791699">
          <w:marLeft w:val="0"/>
          <w:marRight w:val="0"/>
          <w:marTop w:val="0"/>
          <w:marBottom w:val="0"/>
          <w:divBdr>
            <w:top w:val="none" w:sz="0" w:space="0" w:color="auto"/>
            <w:left w:val="none" w:sz="0" w:space="0" w:color="auto"/>
            <w:bottom w:val="none" w:sz="0" w:space="0" w:color="auto"/>
            <w:right w:val="none" w:sz="0" w:space="0" w:color="auto"/>
          </w:divBdr>
        </w:div>
        <w:div w:id="1749502926">
          <w:marLeft w:val="0"/>
          <w:marRight w:val="0"/>
          <w:marTop w:val="0"/>
          <w:marBottom w:val="0"/>
          <w:divBdr>
            <w:top w:val="none" w:sz="0" w:space="0" w:color="auto"/>
            <w:left w:val="none" w:sz="0" w:space="0" w:color="auto"/>
            <w:bottom w:val="none" w:sz="0" w:space="0" w:color="auto"/>
            <w:right w:val="none" w:sz="0" w:space="0" w:color="auto"/>
          </w:divBdr>
        </w:div>
        <w:div w:id="2138523031">
          <w:marLeft w:val="0"/>
          <w:marRight w:val="0"/>
          <w:marTop w:val="0"/>
          <w:marBottom w:val="0"/>
          <w:divBdr>
            <w:top w:val="none" w:sz="0" w:space="0" w:color="auto"/>
            <w:left w:val="none" w:sz="0" w:space="0" w:color="auto"/>
            <w:bottom w:val="none" w:sz="0" w:space="0" w:color="auto"/>
            <w:right w:val="none" w:sz="0" w:space="0" w:color="auto"/>
          </w:divBdr>
        </w:div>
        <w:div w:id="1320840758">
          <w:marLeft w:val="0"/>
          <w:marRight w:val="0"/>
          <w:marTop w:val="0"/>
          <w:marBottom w:val="0"/>
          <w:divBdr>
            <w:top w:val="none" w:sz="0" w:space="0" w:color="auto"/>
            <w:left w:val="none" w:sz="0" w:space="0" w:color="auto"/>
            <w:bottom w:val="none" w:sz="0" w:space="0" w:color="auto"/>
            <w:right w:val="none" w:sz="0" w:space="0" w:color="auto"/>
          </w:divBdr>
        </w:div>
        <w:div w:id="823547975">
          <w:marLeft w:val="0"/>
          <w:marRight w:val="0"/>
          <w:marTop w:val="0"/>
          <w:marBottom w:val="0"/>
          <w:divBdr>
            <w:top w:val="none" w:sz="0" w:space="0" w:color="auto"/>
            <w:left w:val="none" w:sz="0" w:space="0" w:color="auto"/>
            <w:bottom w:val="none" w:sz="0" w:space="0" w:color="auto"/>
            <w:right w:val="none" w:sz="0" w:space="0" w:color="auto"/>
          </w:divBdr>
        </w:div>
        <w:div w:id="735469556">
          <w:marLeft w:val="0"/>
          <w:marRight w:val="0"/>
          <w:marTop w:val="0"/>
          <w:marBottom w:val="0"/>
          <w:divBdr>
            <w:top w:val="none" w:sz="0" w:space="0" w:color="auto"/>
            <w:left w:val="none" w:sz="0" w:space="0" w:color="auto"/>
            <w:bottom w:val="none" w:sz="0" w:space="0" w:color="auto"/>
            <w:right w:val="none" w:sz="0" w:space="0" w:color="auto"/>
          </w:divBdr>
        </w:div>
        <w:div w:id="450133170">
          <w:marLeft w:val="0"/>
          <w:marRight w:val="0"/>
          <w:marTop w:val="0"/>
          <w:marBottom w:val="0"/>
          <w:divBdr>
            <w:top w:val="none" w:sz="0" w:space="0" w:color="auto"/>
            <w:left w:val="none" w:sz="0" w:space="0" w:color="auto"/>
            <w:bottom w:val="none" w:sz="0" w:space="0" w:color="auto"/>
            <w:right w:val="none" w:sz="0" w:space="0" w:color="auto"/>
          </w:divBdr>
        </w:div>
        <w:div w:id="291332683">
          <w:marLeft w:val="0"/>
          <w:marRight w:val="0"/>
          <w:marTop w:val="0"/>
          <w:marBottom w:val="0"/>
          <w:divBdr>
            <w:top w:val="none" w:sz="0" w:space="0" w:color="auto"/>
            <w:left w:val="none" w:sz="0" w:space="0" w:color="auto"/>
            <w:bottom w:val="none" w:sz="0" w:space="0" w:color="auto"/>
            <w:right w:val="none" w:sz="0" w:space="0" w:color="auto"/>
          </w:divBdr>
        </w:div>
        <w:div w:id="2002192297">
          <w:marLeft w:val="0"/>
          <w:marRight w:val="0"/>
          <w:marTop w:val="0"/>
          <w:marBottom w:val="0"/>
          <w:divBdr>
            <w:top w:val="none" w:sz="0" w:space="0" w:color="auto"/>
            <w:left w:val="none" w:sz="0" w:space="0" w:color="auto"/>
            <w:bottom w:val="none" w:sz="0" w:space="0" w:color="auto"/>
            <w:right w:val="none" w:sz="0" w:space="0" w:color="auto"/>
          </w:divBdr>
        </w:div>
        <w:div w:id="1830291031">
          <w:marLeft w:val="0"/>
          <w:marRight w:val="0"/>
          <w:marTop w:val="0"/>
          <w:marBottom w:val="0"/>
          <w:divBdr>
            <w:top w:val="none" w:sz="0" w:space="0" w:color="auto"/>
            <w:left w:val="none" w:sz="0" w:space="0" w:color="auto"/>
            <w:bottom w:val="none" w:sz="0" w:space="0" w:color="auto"/>
            <w:right w:val="none" w:sz="0" w:space="0" w:color="auto"/>
          </w:divBdr>
        </w:div>
        <w:div w:id="1572428692">
          <w:marLeft w:val="0"/>
          <w:marRight w:val="0"/>
          <w:marTop w:val="0"/>
          <w:marBottom w:val="0"/>
          <w:divBdr>
            <w:top w:val="none" w:sz="0" w:space="0" w:color="auto"/>
            <w:left w:val="none" w:sz="0" w:space="0" w:color="auto"/>
            <w:bottom w:val="none" w:sz="0" w:space="0" w:color="auto"/>
            <w:right w:val="none" w:sz="0" w:space="0" w:color="auto"/>
          </w:divBdr>
        </w:div>
        <w:div w:id="1504474452">
          <w:marLeft w:val="0"/>
          <w:marRight w:val="0"/>
          <w:marTop w:val="0"/>
          <w:marBottom w:val="0"/>
          <w:divBdr>
            <w:top w:val="none" w:sz="0" w:space="0" w:color="auto"/>
            <w:left w:val="none" w:sz="0" w:space="0" w:color="auto"/>
            <w:bottom w:val="none" w:sz="0" w:space="0" w:color="auto"/>
            <w:right w:val="none" w:sz="0" w:space="0" w:color="auto"/>
          </w:divBdr>
        </w:div>
        <w:div w:id="1548837165">
          <w:marLeft w:val="0"/>
          <w:marRight w:val="0"/>
          <w:marTop w:val="0"/>
          <w:marBottom w:val="0"/>
          <w:divBdr>
            <w:top w:val="none" w:sz="0" w:space="0" w:color="auto"/>
            <w:left w:val="none" w:sz="0" w:space="0" w:color="auto"/>
            <w:bottom w:val="none" w:sz="0" w:space="0" w:color="auto"/>
            <w:right w:val="none" w:sz="0" w:space="0" w:color="auto"/>
          </w:divBdr>
        </w:div>
        <w:div w:id="486166350">
          <w:marLeft w:val="0"/>
          <w:marRight w:val="0"/>
          <w:marTop w:val="0"/>
          <w:marBottom w:val="0"/>
          <w:divBdr>
            <w:top w:val="none" w:sz="0" w:space="0" w:color="auto"/>
            <w:left w:val="none" w:sz="0" w:space="0" w:color="auto"/>
            <w:bottom w:val="none" w:sz="0" w:space="0" w:color="auto"/>
            <w:right w:val="none" w:sz="0" w:space="0" w:color="auto"/>
          </w:divBdr>
        </w:div>
        <w:div w:id="54934033">
          <w:marLeft w:val="0"/>
          <w:marRight w:val="0"/>
          <w:marTop w:val="0"/>
          <w:marBottom w:val="0"/>
          <w:divBdr>
            <w:top w:val="none" w:sz="0" w:space="0" w:color="auto"/>
            <w:left w:val="none" w:sz="0" w:space="0" w:color="auto"/>
            <w:bottom w:val="none" w:sz="0" w:space="0" w:color="auto"/>
            <w:right w:val="none" w:sz="0" w:space="0" w:color="auto"/>
          </w:divBdr>
        </w:div>
        <w:div w:id="1673098711">
          <w:marLeft w:val="0"/>
          <w:marRight w:val="0"/>
          <w:marTop w:val="0"/>
          <w:marBottom w:val="0"/>
          <w:divBdr>
            <w:top w:val="none" w:sz="0" w:space="0" w:color="auto"/>
            <w:left w:val="none" w:sz="0" w:space="0" w:color="auto"/>
            <w:bottom w:val="none" w:sz="0" w:space="0" w:color="auto"/>
            <w:right w:val="none" w:sz="0" w:space="0" w:color="auto"/>
          </w:divBdr>
        </w:div>
        <w:div w:id="1069696517">
          <w:marLeft w:val="0"/>
          <w:marRight w:val="0"/>
          <w:marTop w:val="0"/>
          <w:marBottom w:val="0"/>
          <w:divBdr>
            <w:top w:val="none" w:sz="0" w:space="0" w:color="auto"/>
            <w:left w:val="none" w:sz="0" w:space="0" w:color="auto"/>
            <w:bottom w:val="none" w:sz="0" w:space="0" w:color="auto"/>
            <w:right w:val="none" w:sz="0" w:space="0" w:color="auto"/>
          </w:divBdr>
        </w:div>
        <w:div w:id="466289343">
          <w:marLeft w:val="0"/>
          <w:marRight w:val="0"/>
          <w:marTop w:val="0"/>
          <w:marBottom w:val="0"/>
          <w:divBdr>
            <w:top w:val="none" w:sz="0" w:space="0" w:color="auto"/>
            <w:left w:val="none" w:sz="0" w:space="0" w:color="auto"/>
            <w:bottom w:val="none" w:sz="0" w:space="0" w:color="auto"/>
            <w:right w:val="none" w:sz="0" w:space="0" w:color="auto"/>
          </w:divBdr>
        </w:div>
        <w:div w:id="1932426273">
          <w:marLeft w:val="0"/>
          <w:marRight w:val="0"/>
          <w:marTop w:val="0"/>
          <w:marBottom w:val="0"/>
          <w:divBdr>
            <w:top w:val="none" w:sz="0" w:space="0" w:color="auto"/>
            <w:left w:val="none" w:sz="0" w:space="0" w:color="auto"/>
            <w:bottom w:val="none" w:sz="0" w:space="0" w:color="auto"/>
            <w:right w:val="none" w:sz="0" w:space="0" w:color="auto"/>
          </w:divBdr>
        </w:div>
        <w:div w:id="649988582">
          <w:marLeft w:val="0"/>
          <w:marRight w:val="0"/>
          <w:marTop w:val="0"/>
          <w:marBottom w:val="0"/>
          <w:divBdr>
            <w:top w:val="none" w:sz="0" w:space="0" w:color="auto"/>
            <w:left w:val="none" w:sz="0" w:space="0" w:color="auto"/>
            <w:bottom w:val="none" w:sz="0" w:space="0" w:color="auto"/>
            <w:right w:val="none" w:sz="0" w:space="0" w:color="auto"/>
          </w:divBdr>
        </w:div>
        <w:div w:id="1328090774">
          <w:marLeft w:val="0"/>
          <w:marRight w:val="0"/>
          <w:marTop w:val="0"/>
          <w:marBottom w:val="0"/>
          <w:divBdr>
            <w:top w:val="none" w:sz="0" w:space="0" w:color="auto"/>
            <w:left w:val="none" w:sz="0" w:space="0" w:color="auto"/>
            <w:bottom w:val="none" w:sz="0" w:space="0" w:color="auto"/>
            <w:right w:val="none" w:sz="0" w:space="0" w:color="auto"/>
          </w:divBdr>
        </w:div>
        <w:div w:id="1748116972">
          <w:marLeft w:val="0"/>
          <w:marRight w:val="0"/>
          <w:marTop w:val="0"/>
          <w:marBottom w:val="0"/>
          <w:divBdr>
            <w:top w:val="none" w:sz="0" w:space="0" w:color="auto"/>
            <w:left w:val="none" w:sz="0" w:space="0" w:color="auto"/>
            <w:bottom w:val="none" w:sz="0" w:space="0" w:color="auto"/>
            <w:right w:val="none" w:sz="0" w:space="0" w:color="auto"/>
          </w:divBdr>
        </w:div>
        <w:div w:id="1416630194">
          <w:marLeft w:val="0"/>
          <w:marRight w:val="0"/>
          <w:marTop w:val="0"/>
          <w:marBottom w:val="0"/>
          <w:divBdr>
            <w:top w:val="none" w:sz="0" w:space="0" w:color="auto"/>
            <w:left w:val="none" w:sz="0" w:space="0" w:color="auto"/>
            <w:bottom w:val="none" w:sz="0" w:space="0" w:color="auto"/>
            <w:right w:val="none" w:sz="0" w:space="0" w:color="auto"/>
          </w:divBdr>
        </w:div>
        <w:div w:id="987979159">
          <w:marLeft w:val="0"/>
          <w:marRight w:val="0"/>
          <w:marTop w:val="0"/>
          <w:marBottom w:val="0"/>
          <w:divBdr>
            <w:top w:val="none" w:sz="0" w:space="0" w:color="auto"/>
            <w:left w:val="none" w:sz="0" w:space="0" w:color="auto"/>
            <w:bottom w:val="none" w:sz="0" w:space="0" w:color="auto"/>
            <w:right w:val="none" w:sz="0" w:space="0" w:color="auto"/>
          </w:divBdr>
        </w:div>
        <w:div w:id="959071817">
          <w:marLeft w:val="0"/>
          <w:marRight w:val="0"/>
          <w:marTop w:val="0"/>
          <w:marBottom w:val="0"/>
          <w:divBdr>
            <w:top w:val="none" w:sz="0" w:space="0" w:color="auto"/>
            <w:left w:val="none" w:sz="0" w:space="0" w:color="auto"/>
            <w:bottom w:val="none" w:sz="0" w:space="0" w:color="auto"/>
            <w:right w:val="none" w:sz="0" w:space="0" w:color="auto"/>
          </w:divBdr>
        </w:div>
      </w:divsChild>
    </w:div>
    <w:div w:id="460613040">
      <w:bodyDiv w:val="1"/>
      <w:marLeft w:val="0"/>
      <w:marRight w:val="0"/>
      <w:marTop w:val="0"/>
      <w:marBottom w:val="0"/>
      <w:divBdr>
        <w:top w:val="none" w:sz="0" w:space="0" w:color="auto"/>
        <w:left w:val="none" w:sz="0" w:space="0" w:color="auto"/>
        <w:bottom w:val="none" w:sz="0" w:space="0" w:color="auto"/>
        <w:right w:val="none" w:sz="0" w:space="0" w:color="auto"/>
      </w:divBdr>
    </w:div>
    <w:div w:id="174865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fraser@cmhheli.com" TargetMode="External"/><Relationship Id="rId18" Type="http://schemas.openxmlformats.org/officeDocument/2006/relationships/image" Target="media/image6.jpg"/><Relationship Id="rId26" Type="http://schemas.openxmlformats.org/officeDocument/2006/relationships/image" Target="media/image14.jfif"/><Relationship Id="rId3" Type="http://schemas.openxmlformats.org/officeDocument/2006/relationships/customXml" Target="../customXml/item3.xml"/><Relationship Id="rId21" Type="http://schemas.openxmlformats.org/officeDocument/2006/relationships/image" Target="media/image9.jfif"/><Relationship Id="rId7" Type="http://schemas.openxmlformats.org/officeDocument/2006/relationships/settings" Target="settings.xml"/><Relationship Id="rId12" Type="http://schemas.openxmlformats.org/officeDocument/2006/relationships/hyperlink" Target="mailto:rluft@cmhheli.com" TargetMode="External"/><Relationship Id="rId17" Type="http://schemas.openxmlformats.org/officeDocument/2006/relationships/image" Target="media/image5.jpeg"/><Relationship Id="rId25" Type="http://schemas.openxmlformats.org/officeDocument/2006/relationships/image" Target="media/image13.jfi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fif"/><Relationship Id="rId20" Type="http://schemas.openxmlformats.org/officeDocument/2006/relationships/image" Target="media/image8.jfi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2.jfi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image" Target="media/image11.jfif"/><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jfif"/><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jfif"/><Relationship Id="rId27" Type="http://schemas.openxmlformats.org/officeDocument/2006/relationships/header" Target="header1.xml"/><Relationship Id="rId30" Type="http://schemas.openxmlformats.org/officeDocument/2006/relationships/header" Target="head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_rels/header2.xml.rels><?xml version="1.0" encoding="UTF-8" standalone="yes"?>
<Relationships xmlns="http://schemas.openxmlformats.org/package/2006/relationships"><Relationship Id="rId1" Type="http://schemas.openxmlformats.org/officeDocument/2006/relationships/image" Target="media/image15.jpeg"/></Relationships>
</file>

<file path=word/_rels/header3.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B57ED59FDE464596D3A83D6D09EEA9" ma:contentTypeVersion="9" ma:contentTypeDescription="Create a new document." ma:contentTypeScope="" ma:versionID="b00cced3fd52f103e1ec25004535429c">
  <xsd:schema xmlns:xsd="http://www.w3.org/2001/XMLSchema" xmlns:xs="http://www.w3.org/2001/XMLSchema" xmlns:p="http://schemas.microsoft.com/office/2006/metadata/properties" xmlns:ns2="743d8f2d-c257-4c4b-866e-e5bb2edfa0a1" xmlns:ns3="aaa5168e-cb43-424c-b3bb-bf4227fff665" targetNamespace="http://schemas.microsoft.com/office/2006/metadata/properties" ma:root="true" ma:fieldsID="acdf9ce59184b5657d66300dee2dc083" ns2:_="" ns3:_="">
    <xsd:import namespace="743d8f2d-c257-4c4b-866e-e5bb2edfa0a1"/>
    <xsd:import namespace="aaa5168e-cb43-424c-b3bb-bf4227fff6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KeywordTaxHTField"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3d8f2d-c257-4c4b-866e-e5bb2edfa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5168e-cb43-424c-b3bb-bf4227fff6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KeywordTaxHTField" ma:index="15" nillable="true" ma:taxonomy="true" ma:internalName="TaxKeywordTaxHTField" ma:taxonomyFieldName="TaxKeyword" ma:displayName="Enterprise Keywords" ma:fieldId="{23f27201-bee3-471e-b2e7-b64fd8b7ca38}" ma:taxonomyMulti="true" ma:sspId="9589592f-a0e3-42d7-adfa-30dc83eb154e" ma:termSetId="00000000-0000-0000-0000-000000000000" ma:anchorId="00000000-0000-0000-0000-000000000000" ma:open="true" ma:isKeyword="true">
      <xsd:complexType>
        <xsd:sequence>
          <xsd:element ref="pc:Terms" minOccurs="0" maxOccurs="1"/>
        </xsd:sequence>
      </xsd:complexType>
    </xsd:element>
    <xsd:element name="TaxCatchAll" ma:index="16" nillable="true" ma:displayName="Taxonomy Catch All Column" ma:hidden="true" ma:list="{6cd393a4-fd27-47ab-b727-d65a504e0b98}" ma:internalName="TaxCatchAll" ma:showField="CatchAllData" ma:web="aaa5168e-cb43-424c-b3bb-bf4227fff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aa5168e-cb43-424c-b3bb-bf4227fff665"/>
    <TaxKeywordTaxHTField xmlns="aaa5168e-cb43-424c-b3bb-bf4227fff665">
      <Terms xmlns="http://schemas.microsoft.com/office/infopath/2007/PartnerControls"/>
    </TaxKeywordTaxHTField>
  </documentManagement>
</p:properties>
</file>

<file path=customXml/itemProps1.xml><?xml version="1.0" encoding="utf-8"?>
<ds:datastoreItem xmlns:ds="http://schemas.openxmlformats.org/officeDocument/2006/customXml" ds:itemID="{A6F0A5E2-BE85-4C01-A9B6-C301B6EA6A0E}">
  <ds:schemaRefs>
    <ds:schemaRef ds:uri="http://schemas.microsoft.com/sharepoint/v3/contenttype/forms"/>
  </ds:schemaRefs>
</ds:datastoreItem>
</file>

<file path=customXml/itemProps2.xml><?xml version="1.0" encoding="utf-8"?>
<ds:datastoreItem xmlns:ds="http://schemas.openxmlformats.org/officeDocument/2006/customXml" ds:itemID="{C71A27DF-8C78-48BF-B83E-0B89419A3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3d8f2d-c257-4c4b-866e-e5bb2edfa0a1"/>
    <ds:schemaRef ds:uri="aaa5168e-cb43-424c-b3bb-bf4227fff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8433EF-306A-462F-8C34-FEEE8BC7F02C}">
  <ds:schemaRefs>
    <ds:schemaRef ds:uri="http://schemas.openxmlformats.org/officeDocument/2006/bibliography"/>
  </ds:schemaRefs>
</ds:datastoreItem>
</file>

<file path=customXml/itemProps4.xml><?xml version="1.0" encoding="utf-8"?>
<ds:datastoreItem xmlns:ds="http://schemas.openxmlformats.org/officeDocument/2006/customXml" ds:itemID="{255EFE80-DA15-4A7F-B655-7B336BFB43DE}">
  <ds:schemaRefs>
    <ds:schemaRef ds:uri="http://schemas.microsoft.com/office/2006/metadata/properties"/>
    <ds:schemaRef ds:uri="http://schemas.microsoft.com/office/infopath/2007/PartnerControls"/>
    <ds:schemaRef ds:uri="aaa5168e-cb43-424c-b3bb-bf4227fff665"/>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9</Pages>
  <Words>1673</Words>
  <Characters>9539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Kerr</dc:creator>
  <cp:keywords/>
  <dc:description/>
  <cp:lastModifiedBy>Randy Luft (CMH)</cp:lastModifiedBy>
  <cp:revision>14</cp:revision>
  <cp:lastPrinted>2025-09-15T20:22:00Z</cp:lastPrinted>
  <dcterms:created xsi:type="dcterms:W3CDTF">2021-06-12T20:28:00Z</dcterms:created>
  <dcterms:modified xsi:type="dcterms:W3CDTF">2026-10-16T20:26:00Z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0x0101007FB57ED59FDE464596D3A83D6D09EEA9</vt:lpwstr>
  </property>
</Properties>
</file>